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9FB" w:rsidRPr="00870DF9" w:rsidRDefault="008C59FB" w:rsidP="008C59FB">
      <w:pPr>
        <w:pStyle w:val="a4"/>
        <w:ind w:left="0"/>
        <w:rPr>
          <w:rFonts w:ascii="Arial" w:hAnsi="Arial" w:cs="Arial"/>
          <w:b/>
          <w:sz w:val="36"/>
          <w:szCs w:val="36"/>
        </w:rPr>
      </w:pPr>
    </w:p>
    <w:p w:rsidR="008C59FB" w:rsidRPr="00870DF9" w:rsidRDefault="008C59FB" w:rsidP="008C59FB">
      <w:pPr>
        <w:pStyle w:val="a4"/>
        <w:ind w:left="0"/>
        <w:rPr>
          <w:rFonts w:ascii="Arial" w:hAnsi="Arial" w:cs="Arial"/>
          <w:b/>
          <w:sz w:val="36"/>
          <w:szCs w:val="36"/>
        </w:rPr>
      </w:pPr>
    </w:p>
    <w:p w:rsidR="008C59FB" w:rsidRPr="00870DF9" w:rsidRDefault="008C59FB" w:rsidP="008C59FB">
      <w:pPr>
        <w:pStyle w:val="a4"/>
        <w:ind w:left="0"/>
        <w:rPr>
          <w:rFonts w:ascii="Arial" w:hAnsi="Arial" w:cs="Arial"/>
          <w:b/>
          <w:sz w:val="36"/>
          <w:szCs w:val="36"/>
          <w:lang w:val="ru-RU"/>
        </w:rPr>
      </w:pPr>
      <w:r w:rsidRPr="00870DF9">
        <w:rPr>
          <w:rFonts w:ascii="Arial" w:hAnsi="Arial" w:cs="Arial"/>
          <w:b/>
          <w:sz w:val="36"/>
          <w:szCs w:val="36"/>
          <w:lang w:val="ru-RU"/>
        </w:rPr>
        <w:t xml:space="preserve">       С. А. ПЛЕТНЕВА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b/>
          <w:sz w:val="36"/>
          <w:szCs w:val="36"/>
          <w:lang w:val="ru-RU"/>
        </w:rPr>
      </w:pPr>
      <w:r w:rsidRPr="00870DF9">
        <w:rPr>
          <w:rFonts w:ascii="Arial" w:hAnsi="Arial" w:cs="Arial"/>
          <w:b/>
          <w:sz w:val="36"/>
          <w:szCs w:val="36"/>
          <w:lang w:val="ru-RU"/>
        </w:rPr>
        <w:t xml:space="preserve">            ХАЗАРЫ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Издание: Москва, «Наука», 1976 г.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Книга повествует об одной из полукочевых империй средневековья —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Хазарском каганате. Образовавшись в первой половине </w:t>
      </w:r>
      <w:r w:rsidRPr="00870DF9">
        <w:rPr>
          <w:rFonts w:ascii="Arial" w:hAnsi="Arial" w:cs="Arial"/>
          <w:sz w:val="24"/>
          <w:szCs w:val="24"/>
        </w:rPr>
        <w:t>VII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в., к </w:t>
      </w:r>
      <w:r w:rsidRPr="00870DF9">
        <w:rPr>
          <w:rFonts w:ascii="Arial" w:hAnsi="Arial" w:cs="Arial"/>
          <w:sz w:val="24"/>
          <w:szCs w:val="24"/>
        </w:rPr>
        <w:t>VIII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в. она заняла необозримые степные просторы Подонья, Предкавказья,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Приазовья. Объединенные хазарами народы сумели создать единую яркую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 самобытную культуру. Автор рассказывает о различных сторонах жизни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Хазарии: о ее длительных войнах с арабами, дипломатических поединках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 Византией, строительстве городов, вторжении в конце </w:t>
      </w:r>
      <w:r w:rsidRPr="00870DF9">
        <w:rPr>
          <w:rFonts w:ascii="Arial" w:hAnsi="Arial" w:cs="Arial"/>
          <w:sz w:val="24"/>
          <w:szCs w:val="24"/>
        </w:rPr>
        <w:t>IX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в.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ослабленную междоусобицами страну кочевых орд печенегов и, наконец,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 победоносном походе князя Святослава, который привел каганат 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окончательной гибели.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С. А. Плетнева — археолог, доктор исторических наук, заведующая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сектором славяно-русской археологии Института археологии АН СССР,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автор нескольких монографий по средневековой истории и культуре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южных соседей Руси — степных кочевников («От кочевий к городам». М.,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1967; «Древности Черных Клобуков». М., 1972; «Половецкие каменные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изваяния». М., 1974) и ряда научных статей.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Ответственный редактор академик В. А. РЫБАКОВ.{2}*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ПРЕДИСЛОВИЕ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История Хазарского каганата — одна из узловых тем средневековой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истории Восточной Европы. Занимавшая огромную территорию, на которой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жили различные народы, находившиеся на различном экономическом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культурном уровне, Хазария просуществовала около 300 лет — со второй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половины </w:t>
      </w:r>
      <w:r w:rsidRPr="00870DF9">
        <w:rPr>
          <w:rFonts w:ascii="Arial" w:hAnsi="Arial" w:cs="Arial"/>
          <w:sz w:val="24"/>
          <w:szCs w:val="24"/>
        </w:rPr>
        <w:t>VII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в. до середины Х в. Она представляла собой первое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феодальное государственное образование в Восточной Европе.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Как любая другая разноязычная и большая держава, каганат имел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длинную предысторию. Входившие в него племена и племенные союзы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упоминаются на страницах древних хроник с середины </w:t>
      </w:r>
      <w:r w:rsidRPr="00870DF9">
        <w:rPr>
          <w:rFonts w:ascii="Arial" w:hAnsi="Arial" w:cs="Arial"/>
          <w:sz w:val="24"/>
          <w:szCs w:val="24"/>
        </w:rPr>
        <w:t>IV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в. н. э. Это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были многочисленные кочевые и полукочевые народы — остатки прошедших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через южнорусские степи гуннов.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Историей этих народов, самих хазар и Хазарского каганата в России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стали заниматься со второй половины </w:t>
      </w:r>
      <w:r w:rsidRPr="00870DF9">
        <w:rPr>
          <w:rFonts w:ascii="Arial" w:hAnsi="Arial" w:cs="Arial"/>
          <w:sz w:val="24"/>
          <w:szCs w:val="24"/>
        </w:rPr>
        <w:t>XVIII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в., а в 30-х годах </w:t>
      </w:r>
      <w:r w:rsidRPr="00870DF9">
        <w:rPr>
          <w:rFonts w:ascii="Arial" w:hAnsi="Arial" w:cs="Arial"/>
          <w:sz w:val="24"/>
          <w:szCs w:val="24"/>
        </w:rPr>
        <w:t>XIX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в.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вышло из печати несколько превосходных статей молодого востоковеда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В. В. Григорьева, долгое время остававшихся наиболее полными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обзорами политической истории хазар, их общественных отношений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государственного устройства.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Интерес к хазарам в русской и западноевропейской историографии не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затух и в последующие годы, однако, как правило, о них не писали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специальных исследований (лишь время от времени печатались статьи по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отдельным вопросам хазарской истории и культуры), хотя достаточно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lastRenderedPageBreak/>
        <w:t xml:space="preserve">            часто упоминали в комментариях к тем или иным вновь открытым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источникам, либо в трудах по истории других народов Восточной Европы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эпохи раннего средневековья. Только в 1954 г. в Англии вышла в свет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фундаментальная работа Д. М. Данлопа «История иудейских хазар»,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которая подвела итоги более чем столетнего периода изучения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материалов о хазарах 1. {3}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 середины 20-х годов </w:t>
      </w:r>
      <w:r w:rsidRPr="00870DF9">
        <w:rPr>
          <w:rFonts w:ascii="Arial" w:hAnsi="Arial" w:cs="Arial"/>
          <w:sz w:val="24"/>
          <w:szCs w:val="24"/>
        </w:rPr>
        <w:t>XX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в. стал заниматься археологией, а затем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историей хазар профессор М. И. Артамонов. В 1934 г. он начал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раскопки на Левобережном Цимлянском городище, еще раньше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отождествленном им с одним из известных хазарских городов —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Саркелом. В 1936 г. М. И. Артамонов опубликовал небольшую книжку,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названную им «Очерки по древнейшей истории хазар». Работы на Нижнем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Дону экспедиция М. И. Артамонова продолжила в 1949—1951 гг. Город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некрополь рядом с ним были раскопаны почти полностью. Открытия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Саркеле дали огромный материал. В 1962 г. вышел капитальный труд М.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И. Артамонова «История хазар».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Книга эта посвящена не только истории Хазарского каганата, но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истории всей Юго-Восточной Европы на протяжении длительного,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насыщенного бурными событиями периода. На ее страницах картину жизни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воюющих между собой племенных кочевнических союзов на территории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Восточной Европы сменяют картины войн их с Византией, Ираном,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Арабским халифатом. Ясными и логически обоснованными становятся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причины образования каганата, его расцвета, упадка и гибели.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Как и всякая большая работа, поднимающая и разрешающая важнейшие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проблемы исторической науки, книга, естественно, не лишена некоторых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гипотез, не подкрепленных достаточным количеством источников. Время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 дальнейшие исследования покажут, в чем был прав автор и где он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ошибался. Сейчас же мы с полным основанием можем считать этот труд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энциклопедией по истории народов Юго-Восточной Европы </w:t>
      </w:r>
      <w:r w:rsidRPr="00870DF9">
        <w:rPr>
          <w:rFonts w:ascii="Arial" w:hAnsi="Arial" w:cs="Arial"/>
          <w:sz w:val="24"/>
          <w:szCs w:val="24"/>
        </w:rPr>
        <w:t>I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тыс. н. э.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Книга М. И. Артамонова не устарела и поныне, и потому нам было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чрезвычайно затруднительно взять на себя смелость написать новую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работу о хазарах, но за последние десятилетия сделаны интереснейшие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открытия, раскопаны новые памятники, а это позволило по-новому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взглянуть на некоторые проблемы истории хазар. {4}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ГЛАВА 1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ХАЗАРЫ О СЕБЕ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 середине Х в. придворный кордовского халифа Абдаррахмана </w:t>
      </w:r>
      <w:r w:rsidRPr="00870DF9">
        <w:rPr>
          <w:rFonts w:ascii="Arial" w:hAnsi="Arial" w:cs="Arial"/>
          <w:sz w:val="24"/>
          <w:szCs w:val="24"/>
        </w:rPr>
        <w:t>III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еврей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Хасдай Ибн-Шафрут, заинтересованный дошедшими до него слухами 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реальном существования где-то в далеких восточных степях иудейского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государства, отправил царю этого государства обстоятельное письмо.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нем после пышных пожеланий благоденствия царю хазар следовало очень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толковое описание страны «ал-Андалус», в которой проживал Хасдай,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рассказывалось о путях, какими автор письма пытался связаться с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Хазарией, заканчивалось оно более чем тремя десятками вопросов,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которые Хасдай довольно настойчиво просил царя дать ему ответы.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Хасдай сообщает в письме, что впервые о «царстве иудеев» он услышал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lastRenderedPageBreak/>
        <w:t xml:space="preserve">            от хорасанских купцов, но не поверил им, пока не получил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подтверждение со стороны «посланцев из Кустантинии» (Византии). Те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рассказывали, что между Хазарией и Византией 15 дней пути, что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«сухим путем между ними находится много народов», что имя царя,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царствующего теперь над этими народами, Иосиф. «Корабли приходят 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нам, — говорили купцы, — из их страны и привозят рыбу и кожу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всякого рода товары», «они с нами в дружбе и у нас почитаются»,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«между нами и ими постоянный обмен посольствами и дарами», они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«обладают военной силой и могуществом, полчищами и войсками, которые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выступают на войну по временам» 1.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Как видим, сведения византийцев отличаются абсолютной конкретностью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 звучат вовсе не мифически. Это понял и Хасдай, потому первым его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побуждением было отправить письмо через близко связанное с хазарами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государство — Византию. Однако посланец Хасдая Исаак бен-Натан,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явившийся ко двору византийского императора с дарами и просьбой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передать письмо, вернулся в Кордову {5} ни с чем. Император не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пожелал помочь подданному кордовского халифа, сославшись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чрезвычайные трудности и опасности, которые якобы подстерегали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путешественников по дороге в Хазарию как на море, так и на суше.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Очевидно, в христианской Византии крайне враждебно наблюдали за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ажиотажем, возникшим в еврейской среде в связи с появлением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иудейского царства, и ни в коем случае не хотели способствовать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какому бы то ни было сближению европейских евреев с Хазарским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каганатом.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Настойчивый Хасдай решил наладить связи с Хазарией через Переднюю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Азию, наметив маршрут из Иерусалима в Месопотамию, затем в Армению,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Албанию (Азербайджан) и оттуда — к хазарам. В то время, когда шла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подготовка к новому путешествию, в Кордову прибыли послы из Германии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 с ними двое еврейских ученых. Эти последние взялись переправить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письмо Хасдая в Хазарию через Венгрию, Русь, Болгарию. Судя по тому,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что хазарский каган написал ответ Хасдаю, письмо было доставлено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адресату, причем интересно, что в этом ответе жители Германии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названы «немцами», т. е. так, как именовали их славяне — русские.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Ясно, что сведения о Германии и ее жителях хазары получали через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Русь.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Вопросы в письме кордовского сановника группировались следующим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образом: происхождение народа, причины и обстоятельства принятия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иудаизма, политический строй и экономика страны, размеры ее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количество войск, соседи Хазарии.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Даже с учетом того, что каган Иосиф ответил далеко не на все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вопросы, письмо чрезвычайно интересно, поскольку это единственный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документ, в котором сами хазары, хоть и очень коротко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фрагментарно, рассказывают о себе, о своем государстве, о некоторых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эпизодах своей истории, своих обычаях и законах.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До нас дошло два варианта ответа Иосифа — так называемые краткая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пространная редакции письма2. В основе своей обе редакции, как это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lastRenderedPageBreak/>
        <w:t xml:space="preserve">            убедительно доказал русский ученый П. К. Коковцев, восходят к одному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первоначальному тексту. Они воспроизводят этот текст с большими или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меньшими изменениями и добавлениями. П. К. Коковцев полагает, что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текст пространной редакции хазарского письма лучше сохранил основное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ядро документа. Краткую редакцию опубликовал еще в </w:t>
      </w:r>
      <w:r w:rsidRPr="00870DF9">
        <w:rPr>
          <w:rFonts w:ascii="Arial" w:hAnsi="Arial" w:cs="Arial"/>
          <w:sz w:val="24"/>
          <w:szCs w:val="24"/>
        </w:rPr>
        <w:t>XVIII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в. {6}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Исаак Акриш в Константинополе. Копию пространной редакции,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обнаруженную в собрании рукописей А. С. Фирковича в Крыму в 1874 г.,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впервые издал востоковед А. Я. Гаркави. В 1932 г. обе редакции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письма Иосифа, письмо Хасдая и другие сопутствующие этой переписке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документы, были собраны П. К. Коковцевым и вышли в свет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древнееврейском языке с русскими переводами и обширными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комментариями.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Письмо начинается с обязательных вежливых приветствий, перечня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вопросов, заданных Хасдаем, и многословных любезных обещаний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ответить на них.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Каган открывает повествование этническим определением своего народа.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Он заявляет, что народ его происходит из рода Тогармы, сына Иафета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(в древнееврейской литературе Тогармой (Тогаром) именовали все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тюркские народы). У Тогармы, согласно сведениям Иосифа, было 10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сыновей: Агийор (Авийор, или Уюр), Тир-с (Турис), Авар (Аваз), Угин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(Угуз), Биз-л, Т-р-на, Хазар, Знур (Янур), Б-л-г-д (Б-л-г-р), Савир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3. Иосиф гордо называет себя в первой строке письма «царем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Тогармским», подчеркивая этим могущество своей власти,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простирающейся не только на хазар, но и на все остальные тюркские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народы.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После перечисления имен сыновей Тогармы следует раздел, посвященный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первым шагам хазарской истории. Сначала, пишет Иосиф, предки хазар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были малочисленны. Затем, говорится в краткой редакции, «они вели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войну с народами, которые были многочисленнее и сильнее их, но с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помощью божьей прогнали их и заняли их страну. Те бежали, а они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преследовали их, пока не принудили перейти через большую реку по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имени «Руна». До настоящего дня они расположены на реке «Руна»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поблизости от «Куштантинии», а хазары заняли их страну» 4.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пространной редакции сведения эти конкретизируются. Во-первых,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подчеркнут тот факт, что хазары не только прогнали своих врагов, но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некоторых из них заставили платить дань. Во-вторых, указано, кого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они изгнали — в-н-н-т-р 5. (Ряд ученых вполне логично полагает, что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это неточно переданное в древнееврейской транскрипции имя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болгарского племени оногуров (утигуров), кочевавших в </w:t>
      </w:r>
      <w:r w:rsidRPr="00870DF9">
        <w:rPr>
          <w:rFonts w:ascii="Arial" w:hAnsi="Arial" w:cs="Arial"/>
          <w:sz w:val="24"/>
          <w:szCs w:val="24"/>
        </w:rPr>
        <w:t>VII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в.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Восточном Приазовье, кроме того, река, до которой преследовали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болгар хазары, называется не «Руной», а «Дуной», т. е. Дунаем,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который действительно {7} в 70-х годах </w:t>
      </w:r>
      <w:r w:rsidRPr="00870DF9">
        <w:rPr>
          <w:rFonts w:ascii="Arial" w:hAnsi="Arial" w:cs="Arial"/>
          <w:sz w:val="24"/>
          <w:szCs w:val="24"/>
        </w:rPr>
        <w:t>VII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в. форсировала болгарская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орда, предводительствуемая ханом Аспарухом.)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 следующей части письма Иосиф подробно и в высшей степени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«богобоязненно» рассказывает историю принятия иудаизма хазарами.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Произошло это при Булане. Булан, склонившись к иудаизму, не решился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lastRenderedPageBreak/>
        <w:t xml:space="preserve">            сам обратиться к своему народу с требованием перехода к новой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чуждой религии. Удалив из страны «гадателей и идолопоклонников», он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начал действовать через «главного князя», который почему-то (Иосиф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не объясняет причин) имел большее влияние на подданных и смог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убедить их принять новую веру.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Очевидно, для подкрепления ее авторитета среди населения каган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предпринял поход в страну «Руд-лан» и страну «Ардил». В пространной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редакции эти страны имеют более определенное название: «Д-ралан»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«Ар-д-вил», т. е. Дарьяльское ущелье и город Ардебиль — центр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кавказской Албании. (Одним из самых сокрушающих походов хазар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Албанию, сопровождавшихся разгромом Ардебиля, был поход,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датирующийся 730—731 гг. и известный по ряду других источников.)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Продолжая повествование, Иосиф перечисляет всех хазарских каганов,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начиная, естественно, с «праведного» Булана и кончая им самим. 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всего было 13: Булан, после Булана — «сын его сыновей» — Обадия,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далее Езекия, Манассия, затем брат Обадии — Ханукка, сын Ханукки —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Исаак и потом — Завулон, Манассия, Нисси, Манахем, Вениамин, Аарон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Иосиф. Иосиф подчеркивает, что власть всегда передавалась у них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роду от отца к сыну: «Чужой не может сидеть на престоле моих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предков, но только сын садится на престол своего отца» 6.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Дальнейшие сведения Иосифа об общественных отношениях и экономике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страны представляют для нас большую ценность. Он пишет, что каждый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род в его государстве имеет наследственное владение. В пределах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владений роды ведут свое полуземледельческое-полукочевое хозяйство.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Сам каган тоже имеет домен, отличающийся весьма большими размерами.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Каждый год в апреле («с месяца Нисана») царь с огромной свитой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рабами отправляется в длительную кочевку по своему владению. Осенью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он возвращается в ставку, расположенную в Итиле. {8}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Поскольку дождей в Хазарии выпадает мало, поля орошаются водой из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рек, земли же страны тучны и плодородны — почти в каждом владении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есть свои сады и виноградники. В многочисленных реках водится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разнообразная рыба, которую ловят в большом количестве.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Наиболее запутанными всегда кажутся в письме Иосифа сведения 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размерах страны, о ее местоположении, городах и соседях. Поэтому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рассмотрим в данном случае тексты обеих редакций.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Вот что сообщает о местоположении Хазарии и соседящих с ней народах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краткая редакция: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1. Страна расположена подле реки, примыкающей к Гурганскому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(Каспийскому) морю, на восток она раскинулась «на протяжении»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четырех месяцев пути.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2. Подле этой реки живут девять народов, место расселения которых не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поддается точному определению.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3. Они живут и в селах, и в городах, и в укрепленных стенами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городах. «Все они платят мне дань».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4. Оттуда граница поворачивает и доходит до Гургана. «Все живущие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берегу этого моря на протяжении месяца платят мне дань» 7.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lastRenderedPageBreak/>
        <w:t xml:space="preserve">            5. С южной стороны живут 15 народов до Баб-ал-Абваба. Они живут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горах до моря Кустантинии (Черного) на протяжении двух месяцев пути.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«Все платят мне дань».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6. С западной стороны живут 13 народов, располагающихся по берегу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моря Кустантинии.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7. Оттуда граница поворачивает к северу до большой реки по имени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Юз-г. Народы живут здесь на открытой местности, переходят по всей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степи, доходя до границы Хин-диим (Венгрии?). Страна простирается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четыре месяца пути. «Они (народы. — С. П.) многочисленны и платят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мне дань».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 пространной редакции этот отрывок выглядит следующим образом: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1. «Я живу у реки по имени Итиль в конце реки Гургена. Начало этой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реки обращено к востоку на протяжении «месяцев пути». (Здесь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имеются, видимо, в виду река Волга и ее левый приток река Белая,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считавшиеся в древности Итилем.)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2. У этой реки расположены многочисленные народы: бурт-с, булг-р,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с-в-ар, арису, ц р мис, в-н-н-тит, с-в-р, с-л-виюн. {9}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3. Они живут на открытой местности и в укрепленных стенами городах.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«Все они мне служат и платят мне дань».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4. Оттуда граница поворачивает по пути к Хорезму доходя до Гургана.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«Все живущие на берегу этого моря на протяжении одного месяца пути,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все платят мне дань».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5. На южной стороне — С-м-н-д-р (Семендер), в конце страны Т-д-лу,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пока граница не поворачивает к Воротам, т. е. Баб-ал-Абвабу, а он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расположен на берегу моря. Оттуда граница поворачивает к горам.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Азур, в конце страны Б-г-да, С-ради, Китуп, Ар-ку, Шауна, С-г-с-р-т,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Ал-бус-р, Ухус-р, Киарус-р, Циг-л-г, Зунах, расположены на очень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высоких горах, все аланы до границы Афкана, все, живущие в стране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Каса и все племена Кизл, Т-к-т, Г-бул (все это сильно измененные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названия народов, урочищ, ущелий Северного Кавказа) до моря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Кустандины на протяжении двух месяцев пути «все платят мне дань».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6. С западной стороны Ш-р-кил (Саркел), С-м-к-р-ц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(Тмутаракань-Таматарха), К-р-ц (Керчь), Суграй, Алус, Л-м-б-т,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Б-р-т-нат, Алубиха, Кут, Манк-т, Бурк, Ал-ма, Г-рузин. (Здесь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перечислены крымские города, только Саркел на Дону и Таматарха —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Таманском полуострове.)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7. Оттуда граница поворачивает по направлению к северу, к стране по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имени Б-ц-ра, она расположена у реки Ва-г-з. «Они (очевидно,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печенеги, обитавшие в Х в. на Днепре. — С. П.) кочуют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располагаются в степи, пока не доходят до границы Х-г-риим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(Венгрии?). Все они служат мне и платят мне дань». Страна 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простирается на четыре месяца пути» 8.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Итак, восточная граница Хазарии, судя по письму Иосифа, проходила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где-то по заволжским степям, южная — вдоль Кавказского хребта,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западная — по Крыму. Не очень ясно обозначена северная граница,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очевидно, южнорусские степи, по мнению Иосифа, также входили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lastRenderedPageBreak/>
        <w:t xml:space="preserve">            состав каганата.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Перечисление подвластных кагану городов, народов, племен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хвастливый рефрен о дани, обширность страны — все это выглядит очень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спорным, особенно, если мы вспомним, что в Х в. Хазария была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закате своего могущества. Данные письма нуждаются в проверке,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сопоставлении с другими дошедшими до нас источниками, как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письменными, так и археологическими. Сейчас же нам важно знать, как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сами хазары, или во всяком случае их {10} правящая верхушка,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рассматривали свое государство, оценивали его политическое положение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 Восточной Европе в середине Х в.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Интересно, что Иосиф дипломатично не забыл в письме напомнить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подданному мусульманского государя Хасдаю о том, что он, Иосиф,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является постоянным защитником мусульман: «Я охраняю устье реки и не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пускаю русов, приходящих на кораблях, проходить морем, чтобы идти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исмаильтян. Я веду с ними войну. Если бы я их оставил в покое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один час, они уничтожили бы всю страну исмаильтян до Багдада»9. Этой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фразой Иосиф подчеркнул, что его царство играет заметную роль и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большой международной политике.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Окончив описание величия своей страны, царь переходит к вопросу 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местонахождении ее столицы и завершает деловую часть письма сухим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рассказом о размерах своего собственного домена. В обеих редакциях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определенно говорится о том, что столица находится на реке Итиль.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Она делится на три неравные части: в одной живет царица, «это город,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 котором я родился». Размер его 50</w:t>
      </w:r>
      <w:r w:rsidRPr="00870DF9">
        <w:rPr>
          <w:rFonts w:ascii="Arial" w:hAnsi="Arial" w:cs="Arial"/>
          <w:sz w:val="24"/>
          <w:szCs w:val="24"/>
        </w:rPr>
        <w:t>x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50 фарсахов. Другой «город»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населяют «иудеи, христиане, исмаильтяне и, помимо этих людей, рабы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из всяких народов». Величина его 8</w:t>
      </w:r>
      <w:r w:rsidRPr="00870DF9">
        <w:rPr>
          <w:rFonts w:ascii="Arial" w:hAnsi="Arial" w:cs="Arial"/>
          <w:sz w:val="24"/>
          <w:szCs w:val="24"/>
        </w:rPr>
        <w:t>x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8 фарсахов. Наконец, в третьем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«городе» живет сам Иосиф. Размеры его 3</w:t>
      </w:r>
      <w:r w:rsidRPr="00870DF9">
        <w:rPr>
          <w:rFonts w:ascii="Arial" w:hAnsi="Arial" w:cs="Arial"/>
          <w:sz w:val="24"/>
          <w:szCs w:val="24"/>
        </w:rPr>
        <w:t>x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3 фарсаха. Длина фарсаха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нередко менялась в восточных странах (от 3 до 9 км), однако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известно, что в то время — в Х в. — она равнялась 6 км. Поэтому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естественно предположить, что в письме указаны не размеры городов,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т. е. собственно поселений, а размеры городов и примыкающих,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приписанных к ним обширных округ. Это тем более вероятно, что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древнееврейском языке слово «город» может обозначать и «область» —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«округу». Размеры домена определены так: «на восток — до моря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Гурганского 20 фарсахов; на юг — 30 фарсахов до реки Угру; на запад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— 30 фарсахов до реки Бузан, вытекающей из реки Угру; на север — 20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фарсахов до реки Бузан и склона реки Итиля к морю Гурганскому» 10.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Несмотря на ряд точных цифр, мы можем понять из этого отрывка только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то, что домен находился на землях, лежащих западнее Каспийского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моря, и что размеры его равнялись 50</w:t>
      </w:r>
      <w:r w:rsidRPr="00870DF9">
        <w:rPr>
          <w:rFonts w:ascii="Arial" w:hAnsi="Arial" w:cs="Arial"/>
          <w:sz w:val="24"/>
          <w:szCs w:val="24"/>
        </w:rPr>
        <w:t>x</w:t>
      </w:r>
      <w:r w:rsidRPr="00870DF9">
        <w:rPr>
          <w:rFonts w:ascii="Arial" w:hAnsi="Arial" w:cs="Arial"/>
          <w:sz w:val="24"/>
          <w:szCs w:val="24"/>
          <w:lang w:val="ru-RU"/>
        </w:rPr>
        <w:t>50 фарсахов (300</w:t>
      </w:r>
      <w:r w:rsidRPr="00870DF9">
        <w:rPr>
          <w:rFonts w:ascii="Arial" w:hAnsi="Arial" w:cs="Arial"/>
          <w:sz w:val="24"/>
          <w:szCs w:val="24"/>
        </w:rPr>
        <w:t>x</w:t>
      </w:r>
      <w:r w:rsidRPr="00870DF9">
        <w:rPr>
          <w:rFonts w:ascii="Arial" w:hAnsi="Arial" w:cs="Arial"/>
          <w:sz w:val="24"/>
          <w:szCs w:val="24"/>
          <w:lang w:val="ru-RU"/>
        </w:rPr>
        <w:t>300 км).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Таковы сведения, которые счел возможным сообщить Хасдаю хазарский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каган. В целом они очень запутанны, {11} несомненно хвастливы,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хвастливость эта преследует вполне определенные политические цели: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Иосифу важно было создать о своем государстве как можно более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сильное впечатление. Этим объясняется и торжественное описание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величия собственной страны при крайней скудости конкретных данных 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lastRenderedPageBreak/>
        <w:t xml:space="preserve">            ней, и напоминание о заслугах Хазарии перед мусульманским миром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(роль щита на пути северных варваров), и, наконец, богобоязненность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той части письма, в которой говорится о великой роли иудейства. 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реальном положении своей державы Иосиф умолчал, ничего не сказал он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 о бюджете государства (об этом очень настойчиво спрашивал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кордовский еврей), и о количестве войск. В середине Х в. Хазарское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государство со всех сторон окруженное врагами, по существу потеряло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свое былое могущество. Каган явно искал союзников среди мусульман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пытался действовать в этом направлении через своего единоверца —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одного из влиятельных сановников кордовского халифа.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Письмо было написано на древнееврейском языке, служившем для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средневековых евреев тем же, чем латынь для европейцев. Естественно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думать, что на вопросы Хасдая отвечал не сам каган и вообще не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хазарин, а приближенный из числа образованных евреев, окруживших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хазарский трон после принятия каганом иудейства. Вполне вероятно,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что он занимал при Иосифе ту же должность, что Хасдай при халифе, 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именно — был финансистом и дипломатическим агентом.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Можно предполагать, что каган Иосиф не только прочел письмо перед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отправлением, но и продиктовал основные его положения своему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придворному. Как бы то ни было, послание это — единственный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документ, в котором сквозь чужой язык и даже в какой-то мере сквозь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чуждое хазарам мышление просматривается собственно хазарское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восприятие своих степей, своих владений, своего политического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влияния на окружающие народы.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Все остальные сведения о хазарах разбросаны в разноязычных трудах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средневековых историков, географов и политиков тех государств,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которые соприкасались с Хазарским каганатом: воевали с ним,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заключали военные союзы и брачные договоры, обменивались послами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дарами, наконец, торговали.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</w:t>
      </w:r>
      <w:r w:rsidRPr="00870DF9">
        <w:rPr>
          <w:rFonts w:ascii="Arial" w:hAnsi="Arial" w:cs="Arial"/>
          <w:sz w:val="24"/>
          <w:szCs w:val="24"/>
        </w:rPr>
        <w:t>o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льшая часть византийских источников, в которых встречаются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упоминания о хазарах, относится к </w:t>
      </w:r>
      <w:r w:rsidRPr="00870DF9">
        <w:rPr>
          <w:rFonts w:ascii="Arial" w:hAnsi="Arial" w:cs="Arial"/>
          <w:sz w:val="24"/>
          <w:szCs w:val="24"/>
        </w:rPr>
        <w:t>VI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в. (это {12} хроника Иоанна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Малалы, истории Прокопия Кесарийского, Агафия, Менандра Византийца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Феофилакта Симокатты). Кроме сочинений этих авторов, довольно много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сведений о хазарах </w:t>
      </w:r>
      <w:r w:rsidRPr="00870DF9">
        <w:rPr>
          <w:rFonts w:ascii="Arial" w:hAnsi="Arial" w:cs="Arial"/>
          <w:sz w:val="24"/>
          <w:szCs w:val="24"/>
        </w:rPr>
        <w:t>IX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—Х вв. можно почерпнуть в трудах византийского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императора и историка Константина Порфирородного.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Разнообразные сообщения о хазарах и их предшественниках на Северном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Кавказе попадаются в сочинениях армянских историков Моисея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Хоренского, Егише, епископа Себеоса и Моисея Каганкатваци, Гевонда.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Одним из самых богатых сведениями источников по истории хазар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является арабская и персидская литература </w:t>
      </w:r>
      <w:r w:rsidRPr="00870DF9">
        <w:rPr>
          <w:rFonts w:ascii="Arial" w:hAnsi="Arial" w:cs="Arial"/>
          <w:sz w:val="24"/>
          <w:szCs w:val="24"/>
        </w:rPr>
        <w:t>IX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—Х вв. В исторических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сочинениях арабоязычные авторы нередко освещали с той или иной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степенью достоверности и более ранние события, относившиеся 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периоду арабо-хазарских войн </w:t>
      </w:r>
      <w:r w:rsidRPr="00870DF9">
        <w:rPr>
          <w:rFonts w:ascii="Arial" w:hAnsi="Arial" w:cs="Arial"/>
          <w:sz w:val="24"/>
          <w:szCs w:val="24"/>
        </w:rPr>
        <w:t>VIII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в. Самое раннее по времени и самое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насыщенное по содержанию — сочинение Ибн-Хордадбеха «Книга путей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царств». Ценнейший источник для истории многих кочевых народов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Средней Азии и Восточной Европы — вполне оригинальное произведение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lastRenderedPageBreak/>
        <w:t xml:space="preserve">            Ибн-Фадлана, написанное в начале Х в. По приказу халифа Муктадира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Ибн-Фадлан в 922 г. поехал в Волжскую Болгарию и затем составил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подробный отчет обо всем, что видел и слышал в дороге.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Содержат некоторые сведения о хазарах и русские летописи. Правда,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сведения эти очень незначительны, поскольку русские летописцы писали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 хазарах только по устным преданиям и воспоминаниям (ко времени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начала летописания на Руси Хазарский каганат уже перестал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существовать как самостоятельная политическая единица).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Как видим, трудов, в которых упоминаются хазары, довольно много,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однако сведения о хазарах, как правило, отрывочны и нередко крайне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туманны.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Рассматривать их можно только в совокупности, так как лишь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сопоставление всех данных позволяет в какой-то степени восстановить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прошлое этого исчезнувшего народа.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 вот здесь-то для восстановления, казалось бы, навсегда потерянных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страниц хазарской истории ученым необходим абсолютно объективный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практически неисчерпаемый источник — археологические материалы,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данные которых мы и попытаемся как можно более полно использовать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следующих разделах книги. {13}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ГЛАВА 2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РОЖДЕНИЕ ГОСУДАРСТВА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Примерно в середине </w:t>
      </w:r>
      <w:r w:rsidRPr="00870DF9">
        <w:rPr>
          <w:rFonts w:ascii="Arial" w:hAnsi="Arial" w:cs="Arial"/>
          <w:sz w:val="24"/>
          <w:szCs w:val="24"/>
        </w:rPr>
        <w:t>IV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в. на народы Восточной Европы обрушилось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гуннское нашествие. Аммиан Марцеллин, служивший в восточноримской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армии и потому хорошо знавший события, происходившие в то время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восточных окраинах империи, обстоятельно и с некоторым отвращением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описывает поразившую всех европейцев внешность гуннов: они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коренастые, безбородые, «безобразные, похожие на скопцов»,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«приросшие к коням». Они настолько сроднились с лошадью, уходу за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которой уделяют большое внимание, что «считают позором ходить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пешком». Они воюют только на конях, используя в качестве оружия меч,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лук со стрелами и аркан. Они постоянно «кочуют по разным местам, как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будто вечные беглецы». «Придя на изобильное травою место, они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располагают в виде круга свои кибитки... истребив весь корм для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скота, они снова везут, так сказать, свои города, расположенные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повозках... Они сокрушают все, что попадается на пути».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 370 г. гунны заняли прикаспийские и донские степи, победили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кочевавших там алан, «многих перебили и ограбили, а остальных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присоединили к себе» 1. Далее гунны, опустошив Приазовье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Причерноморье, ворвались в Центральную Европу. Только через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несколько десятилетий они смогли как-то стабилизироваться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образовать в Паннонии государство. Повелителем гуннов в 445 г. стал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Аттила. Он держал в своей власти не только паннонских гуннов, но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оставшиеся в Причерноморье племена, которые были военным резервом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для его войск, ходивших тогда уже в Западную Европу.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После смерти Аттилы в 454 г. огромная и рыхлая гуннская империя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распалась. Племена и народы, кочевавшие в восточноевропейских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lastRenderedPageBreak/>
        <w:t xml:space="preserve">            степях, освободились. История их стала развиваться самостоятельно —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их имена {14} запестрели на страницах византийских и закавказских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исторических хроник. Акациры, барсилы, сарагуры, уроги, савиры,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авары, утигуры, кутригуры, болгары, хазары — вот далеко не полный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перечень этих постоянно враждующих и воюющих между собой народов.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Все они активно участвовали в качестве союзников или наемников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частых византийско-иранских столкновениях и войнах, а при всяком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удобном случае грабили и разоряли близкие к их кочевьям пограничные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провинции этих двух великих империй.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Часть перечисленных этнических названий, как видим, совпадает с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именами сыновей Тогармы, данными в письме Иосифа, — барсилы, савиры,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авары, болгары, хазары. Все эти племена, несомненно, были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тюркоязычны. Арабские авторы Истахри и Ибн-Хаукаль писали, что язык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болгар подобен языку хазар. Тюркологи давно установили, что язык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болгар относится к группе западных тюркских языков, следовательно,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хазарский язык являлся западнотюркским.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 одном из отрывков «Истории», написанной сирийским автором Иоанном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Эфесским во второй половине </w:t>
      </w:r>
      <w:r w:rsidRPr="00870DF9">
        <w:rPr>
          <w:rFonts w:ascii="Arial" w:hAnsi="Arial" w:cs="Arial"/>
          <w:sz w:val="24"/>
          <w:szCs w:val="24"/>
        </w:rPr>
        <w:t>VI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в. и сохранившейся благодаря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позднейшим пересказам Михаила Сирийского и Бар-Габрая,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рассказывается, что в царствование византийского императора Маврикия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из внутренней Скифии вышли три брата со своими родами. Один из них,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Булгар, прошел к границам Римской империи, два других заняли страну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алан, называемую Берсилия. «Когда над той страной стал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господствовать чужой народ, они были названы хазарами по имени того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старшего брата, которого имя было Хазарик»2. Связь хазар со страной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Берсилией подтверждается и сведениями византийских хроник Феофана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Исповедника и Никифора. Феофан отмечал: «Хазары — великий народ,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вышедший из Берсилии» 3.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Находилась Берсилия на современной территории Дагестана: араб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ал-Балазури писал, что ал-Баршалия расположена к северу от Дербента.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 легенде о трех братьях названы имена двух из них — Булгар и Хазар.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Имя третьего можно, видимо, связать с названием страны, занятой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хазарами. Барсилы, или басилы, неоднократно упоминаются в «Истории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Армении» у Моисея Хоренского и у Моисея Каганкатваци в «Истории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агван». Один раз они объединены с хазарами. «Хазары и басилы,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соединившись, {15} прошли через ворота Чора и подвергли Армению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грабежу и разорению» 4.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Хазария в </w:t>
      </w:r>
      <w:r w:rsidRPr="00870DF9">
        <w:rPr>
          <w:rFonts w:ascii="Arial" w:hAnsi="Arial" w:cs="Arial"/>
          <w:sz w:val="24"/>
          <w:szCs w:val="24"/>
        </w:rPr>
        <w:t>VI</w:t>
      </w:r>
      <w:r w:rsidRPr="00870DF9">
        <w:rPr>
          <w:rFonts w:ascii="Arial" w:hAnsi="Arial" w:cs="Arial"/>
          <w:sz w:val="24"/>
          <w:szCs w:val="24"/>
          <w:lang w:val="ru-RU"/>
        </w:rPr>
        <w:t>—</w:t>
      </w:r>
      <w:r w:rsidRPr="00870DF9">
        <w:rPr>
          <w:rFonts w:ascii="Arial" w:hAnsi="Arial" w:cs="Arial"/>
          <w:sz w:val="24"/>
          <w:szCs w:val="24"/>
        </w:rPr>
        <w:t>VII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вв.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Колыбелью хазар были прикаспийские степи Северного Предкавказья.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Надо сказать, что этническое имя «хазары» при описаниях событий,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связанных с народами, обитавшими в этих степях, встречается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страницах историко-этнографических сочинений восточных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византийских авторов значительно реже, чем этническое имя «савиры».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Византийские же писатели первой половины </w:t>
      </w:r>
      <w:r w:rsidRPr="00870DF9">
        <w:rPr>
          <w:rFonts w:ascii="Arial" w:hAnsi="Arial" w:cs="Arial"/>
          <w:sz w:val="24"/>
          <w:szCs w:val="24"/>
        </w:rPr>
        <w:t>VI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в. почти не упоминают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хазар. В качестве реальной военной силы они рассматривают только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савир.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lastRenderedPageBreak/>
        <w:t xml:space="preserve">            У византийского историка Прокопия Кесарийского мы находим некоторые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данные о жизни и воинских достоинствах савир </w:t>
      </w:r>
      <w:r w:rsidRPr="00870DF9">
        <w:rPr>
          <w:rFonts w:ascii="Arial" w:hAnsi="Arial" w:cs="Arial"/>
          <w:sz w:val="24"/>
          <w:szCs w:val="24"/>
        </w:rPr>
        <w:t>VI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в.: «Савиры являются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гуннским племенем, живут около Кавказских гор. Племя это очень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многочисленное, разделенное, как полагается, на много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самостоятельных колен. Их начальники издревле вели дружбу одни с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римским императором, другие — с персидским царем» 5. Прокопий с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изумлением констатирует, что «эти варвары» придумали легкий закрытый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таран для осадных работ, ранее неизвестный даже византийским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инженерам, и рассказывает об их укреплении, сооруженном на холме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обведенном по периметру холма стеной. {16} Византийский поэт и ритор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Агафий описывает временный лагерь савир, окруженный частоколом.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 данном случае трудно с уверенностью сказать, кто имеется в виду,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собственно ли савиры или все тюркские племена, кочевавшие в древней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Берсилии и находившиеся в то время под номинальным главенством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савиров. По мнению М. И. Артамонова, существовало даже какое-то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военно-политическое объединение савир, которое было самым крупным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кочевническим союзом восточноевропейских степей в </w:t>
      </w:r>
      <w:r w:rsidRPr="00870DF9">
        <w:rPr>
          <w:rFonts w:ascii="Arial" w:hAnsi="Arial" w:cs="Arial"/>
          <w:sz w:val="24"/>
          <w:szCs w:val="24"/>
        </w:rPr>
        <w:t>VI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в. Воспоминания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 нем сохранились вплоть до Х в. Арабский историк и географ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ал-Масуди в «Золотых лугах» называет хазар тюркскими савирами.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Более или менее связные сообщения о хазарах начинают появляться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письменных источниках, повествующих о событиях не ранее начала </w:t>
      </w:r>
      <w:r w:rsidRPr="00870DF9">
        <w:rPr>
          <w:rFonts w:ascii="Arial" w:hAnsi="Arial" w:cs="Arial"/>
          <w:sz w:val="24"/>
          <w:szCs w:val="24"/>
        </w:rPr>
        <w:t>VI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в.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 царствование персидского шаха Кавада </w:t>
      </w:r>
      <w:r w:rsidRPr="00870DF9">
        <w:rPr>
          <w:rFonts w:ascii="Arial" w:hAnsi="Arial" w:cs="Arial"/>
          <w:sz w:val="24"/>
          <w:szCs w:val="24"/>
        </w:rPr>
        <w:t>I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, по данным позднейших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арабских сочинений (Балазури, ал-Я’куби), хазары захватили Грузию,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Албанию и Армению. Кавад с большим трудом освободил эти земли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построил для защиты от подобных сокрушительных нашествий между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Ширваном и Дарьялом стену из сырцовых кирпичей с множеством замков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вдоль нее. Я’куби добавляет, что персидский шах завоевал после этого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еще Дербент, Табарсаран, Беленджер, т. е. вторгся уже в земли хазар.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Однако последние быстро отобрали у него все завоеванные территории.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 войнах, которые вел Кавад с северными варварами, писали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византийцы (Захарий Ритор, Иоанн Малала, Феофан Исповедник). Только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они иногда называют их всех гуннами или гуннами-савирами. Феофан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Исповедник рассказывает об участии савир в войнах между Ираном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Византией (нередко при этом доверчивые «варвары» слушали ложные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доносы и беспощадно уничтожали друг друга). Особого внимания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заслуживает отрывок, в котором повествуется о том, что в 527 г.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савирами правила вдова князя Болаха Боарикс. Она заключила союз с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Византией, но два вождя других гуннских племен решили присоединиться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 войску Кавада. Боарикс захватила обоих в плен, одного убила сама,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 другого отправила в Константинополь, где его и казнили. Рассказ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этот типичен — такими пестрит хроника Феофана: предательство,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убийство, ложные наветы сбивали савир с толку и заставляли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враждовать друг с другом. Интересно и то, что савирами могла править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женщина. Очевидно, как во многих {17} других кочевнических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обществах, женщины пользовались у савир достаточной свободой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самостоятельностью. Боарикс, по-видимому, была главой всего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lastRenderedPageBreak/>
        <w:t xml:space="preserve">            гунно-савирского союза и поэтому не потерпела измены племенных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вождей.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При сыне Кавада Хосрове Ануширване нападения савир и хазар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пограничные провинции Ирана, в частности на Армению и Албанию, не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прекратились. В «Истории агван» Моисей Каганкатваци пишет, что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первую половину царствования Хосрова «страна наша подпала под власть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хазар, церковь и писания были преданы огню» 6. С большим трудом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справились персы с нашествием и приступили к сооружению знаменитых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Дербентской стены и крепости. После окончания этой грандиозной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постройки потеряли значение все прежние оборонительные линии, в том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числе и выстроенная несколько десятилетий назад глинобитная стена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Кавада. Стены Дербента были сложены из камня и облицованы каменными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тесаными блоками. Они одним концом вдавались в море, образуя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искусственную гавань, загражденную с моря массивной цепью гор,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другим — упирались в крепость, стоящую на горе. Между стенами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располагались кварталы города. Таким образом, узкий проход между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берегом моря и горами был перегорожен не одной стеной, а укрепленным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 двух сторон городом.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Народами, для защиты от набегов которых Сасаниды возвели это мощное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сооружение, были, по словам Масуди, хазары, аланы, турки, савиры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иные племена. Постройкой Дербента персы закрепили собственное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господство над богатейшей своей провинцией — Албанией, так как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прочно защитили ее от разорений. Долгое время Дербент оставался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непреодолимой преградой.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</w:t>
      </w:r>
      <w:r w:rsidRPr="00870DF9">
        <w:rPr>
          <w:rFonts w:ascii="Arial" w:hAnsi="Arial" w:cs="Arial"/>
          <w:sz w:val="24"/>
          <w:szCs w:val="24"/>
        </w:rPr>
        <w:t>o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льшую часть кочевников, занявших албанские земли еще до постройки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Дербентской крепости, Хосров взял в плен и поселил в районе Кабалы,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остальных изгнал назад — в Дагестан. В большинстве источников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(византийских и арабских) поселенцы названы савирами. Несмотря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то, что и хазары, и болгары тоже упоминаются, основным народом среди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пленников были, очевидно, савиры. В связи с этими событиями 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главенствующее положение в союзе в родных степях пошатнулось. Судя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 тому, что с конца </w:t>
      </w:r>
      <w:r w:rsidRPr="00870DF9">
        <w:rPr>
          <w:rFonts w:ascii="Arial" w:hAnsi="Arial" w:cs="Arial"/>
          <w:sz w:val="24"/>
          <w:szCs w:val="24"/>
        </w:rPr>
        <w:t>VI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в. они почти не фигурируют в описываемых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событиях, а их место в исторических сочинениях {18} занимают хазары,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эти последние стали во главе племенного союза, обитавшего на землях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нынешнего Дагестана.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Однако на этот раз хазары недолго были самостоятельными. В Восточной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Европе, в Предкавказье, появилась новая политическая сила, которую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учитывали и с которой считались и Иран, и Византийская империя.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Вторая половина </w:t>
      </w:r>
      <w:r w:rsidRPr="00870DF9">
        <w:rPr>
          <w:rFonts w:ascii="Arial" w:hAnsi="Arial" w:cs="Arial"/>
          <w:sz w:val="24"/>
          <w:szCs w:val="24"/>
        </w:rPr>
        <w:t>VI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в. ознаменовалась созданием на Азиатском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континенте великой державы тюрков — каганата, возглавленного одним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из самых сильных тюркских родов — Ашина. Злейшим врагом молодой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державы было государство эфталитов. Борьба с ним заняла целое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десятилетие (555—567), в течение которого каганат окреп экономически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 политически, завязал союзнические и торговые отношения с западными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 юго-западными соседями, в том числе с Византией и Ираном, и вышел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на международную арену.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lastRenderedPageBreak/>
        <w:t xml:space="preserve">            После победы над эфталитами каганат потребовал у Ирана дань (откуп),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которую тот выплачивал за ненападение эфталитам. Хосров отказался,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тогда тюрки двинулисъ на Иран. Менандр Византиец писал, что они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подошли к иранским границам в Джурджане, т. е. в прикаспийском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Предкавказье, и наткнулись там на мощные укрепления. Это был,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очевидно, только что выстроенный Дербент. Пройти на иранские земли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тюрки не смогли и поэтому заключили с Ираном мир. В предкавказских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степях они впервые встретились с хазарами. Арабский ученый Табари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своей «Истории пророков и царей» писал, что после победы над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эфталитами тюркский каган Синджибу (Истеми) покорил б-н-дж-р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(болгар), беленджер и хазар и только после этого осадил Дербент.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Отступив от Дербента, тюрки подчинили алан и утигур. Властителем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этих вновь приобретенных западных территорий стал сын Истеми —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Турксанф. В 576 г. он начал войну с Византией с целью захватить ее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закавказские владения. Феофилакт Симокатта рассказывает об успехах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тюрков и, заканчивая это сообщение, пишет: «В ту минуту, когда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победа уже, по-видимому, улыбалась кагану, среди тюрок разразилась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гражданская война» 7.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Мы не будем останавливаться на этом событии в истории Тюркского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каганата. Напомним только, что междоусобица длилась до 593 г. 15 лет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 тюрках в Европе не было слышно. Только в начале </w:t>
      </w:r>
      <w:r w:rsidRPr="00870DF9">
        <w:rPr>
          <w:rFonts w:ascii="Arial" w:hAnsi="Arial" w:cs="Arial"/>
          <w:sz w:val="24"/>
          <w:szCs w:val="24"/>
        </w:rPr>
        <w:t>VII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в. войска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тюркского {19} кагана вернулись в Предкавказье, а вернее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Черноморско-Каспийское междуречье, и вновь включили в орбиту своих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действий всех родственных им тюркоязычных кочевников, в том числе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хазар.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Взоры тюркского кагана снова были устремлены на Иран и его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закавказские провинции. В войну с Ираном кагана вовлек византийский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император Ираклий, союз с которым он заключил в 626 г. Феофан пишет,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что император вступил в союз с «восточными тюрками, которых называют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хазарами», а Моисей Каганкатваци, как бы подтверждая эту фразу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Феофана, свидетельствует, что главной силой тюркской армии являлись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хазары.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Первое же столкновение тюрков-хазар с персами принесло хазарам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победу и богатейшую добычу, поэтому каган объявил всеобщую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мобилизацию в своей обширной империи и сам встал во главе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разноэтничного огромного войска. Вот как записал этот факт Моисей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Каганкатваци: «Он уведомил о том всех тех, кто находился под властью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его, — племена и народы, жители полей и гор, живущие в городе или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открытом воздухе, бреющие головы носящие косы, чтобы по мановению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его все были готов и вооружены» 8.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Войска кагана обрушились на Дербент, затем вторглись в Албанию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направились в Иберию — к Тбилиси. Моисей описывает воинов как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«безобразную, гнусную, широколицую, безресничную толпу», которая «в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образе женщин с распущенными волосами» устремилась в Закавказье.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Жители Тбилиси смогли выдержать этот натиск. Длительная осада города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войсками Ираклия и кагана ничего в тот (627) год не дала — зимой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lastRenderedPageBreak/>
        <w:t xml:space="preserve">            хазары отступили, так как им нечем было кормить огромные табуны,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которые они пригнали с собой. Тбилисцы, увидев уходящие полчища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тюрков, вынесли на стену города тыкву — «аршин в ширину и аршин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длину, вместо ресниц — несколько обрезанных ветвей, место бороды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оставили безобразно голым, на месте носа — ноздри шириной в локоть,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редкие волосы на усах... и кричали: вот ваш государь, возвратитесь,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поклонитесь ему»9. Каган не забыл этой карикатуры. На следующий год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он захватил город и, когда к нему привели двух городских правителей,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прежде всего приказал их ослепить, мотивируя это тем, что они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сделали его портрет слепым, желая оскорбить. {20}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После взятия Тбилиси сам каган ушел из Закавказья на родину, поручив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вести дальнейшие военные действия своему сыну. В 630 г. началось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покорение Армении, но оно было неожиданно прервано из-за новой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вспыхнувшей в каганате междоусобицы. На этот раз междоусобная война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кончилась полным крахом тюркской державы. На ее развалинах стали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возникать новые государственные образования, складывавшиеся еще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недрах каганата.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Одно из государств создали болгарские племена. Болгары занимали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приазовские степи и Таманский полуостров. Их вождь и правитель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Кубрат в 635 г., после освобождения из-под власти Тюркского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каганата, возглавил самостоятельное объединение — Великую Болгарию.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Он заключил союз с Византией, и Ираклий пожаловал ему почетный титул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патрикия, подкрепленный к тому же богатыми дарами. Византийцам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всегда было важно иметь в Причерноморье сильных союзников, так как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без них власть над далекими от Константинополя крымскими провинциями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становилась номинальной. Кубрат принадлежал к роду Дуло (Дулу),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который в Тюркском каганате боролся за власть с правящим родом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>Ашина.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Столицей Великой Болгарии стала разграбленная еще в </w:t>
      </w:r>
      <w:r w:rsidRPr="00870DF9">
        <w:rPr>
          <w:rFonts w:ascii="Arial" w:hAnsi="Arial" w:cs="Arial"/>
          <w:sz w:val="24"/>
          <w:szCs w:val="24"/>
        </w:rPr>
        <w:t>IV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в. гуннами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Фанагория. После разорения жизнь в этом городе на протяжении двух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веков только тлела. Уцелевшие после погрома жители ютились кое-где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старых (римского времени) жилищах. В </w:t>
      </w:r>
      <w:r w:rsidRPr="00870DF9">
        <w:rPr>
          <w:rFonts w:ascii="Arial" w:hAnsi="Arial" w:cs="Arial"/>
          <w:sz w:val="24"/>
          <w:szCs w:val="24"/>
        </w:rPr>
        <w:t>VII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в. город начал вновь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застраиваться: проводилась перепланировка кварталов — на развалинах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вырастали новые дома, выстроенные из камня, полученного при разборке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мешающих прокладке новых дорог остатков прежних зданий. Улицы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мостились обломками античных сосудов (амфор и пифосов), костями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животных, щебенкой. В строительных приемах появился новый принцип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кладки стен из двух щитов, сложенных из рваного камня на глиняном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растворе, а иногда и всухую, и насыпанного между щитами мелкого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щебня.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Примерно в 40-х годах </w:t>
      </w:r>
      <w:r w:rsidRPr="00870DF9">
        <w:rPr>
          <w:rFonts w:ascii="Arial" w:hAnsi="Arial" w:cs="Arial"/>
          <w:sz w:val="24"/>
          <w:szCs w:val="24"/>
        </w:rPr>
        <w:t>VII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в. умер Кубрат. После его смерти распалось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 созданное им объединение. Наиболее крупными ордами были две: одна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возглавлялась ханом Аспарухом, другая — его братом Батбаем.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Очевидно, какое-то время они мирно сосуществовали, кочуя по обширным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приазовским просторам: на лето отходили в {21} глубь степей, весной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подходили вплотную к берету мор и занимались ловлей рыбы и выпасом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lastRenderedPageBreak/>
        <w:t xml:space="preserve">            стад на весенних приморских пастбищах. (Остатки сезонных кочевок,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реках и вдоль берега моря, с обломками различной керамики </w:t>
      </w:r>
      <w:r w:rsidRPr="00870DF9">
        <w:rPr>
          <w:rFonts w:ascii="Arial" w:hAnsi="Arial" w:cs="Arial"/>
          <w:sz w:val="24"/>
          <w:szCs w:val="24"/>
        </w:rPr>
        <w:t>VII</w:t>
      </w:r>
      <w:r w:rsidRPr="00870DF9">
        <w:rPr>
          <w:rFonts w:ascii="Arial" w:hAnsi="Arial" w:cs="Arial"/>
          <w:sz w:val="24"/>
          <w:szCs w:val="24"/>
          <w:lang w:val="ru-RU"/>
        </w:rPr>
        <w:t>—</w:t>
      </w:r>
      <w:r w:rsidRPr="00870DF9">
        <w:rPr>
          <w:rFonts w:ascii="Arial" w:hAnsi="Arial" w:cs="Arial"/>
          <w:sz w:val="24"/>
          <w:szCs w:val="24"/>
        </w:rPr>
        <w:t>VIII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вв. в большом количестве найдены были советскими археологами,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прошедшими по дорогам древних болгарских кочевий.)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Одновременно с Великой Болгарией в прикаспийских степях началось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сложение Хазарского государства. Остатки некогда могущественного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тюркского рода Ашина, бежавшего на запад, осели у хазар и основали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там новую правящую династию. Хазары считали себя прямыми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наследниками Тюркского каганата, своего правителя называли каганом,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 государство — каганатом. Этим они поставили новый каганат во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враждебные отношения и с тюрками, и с болгарами, у которых власть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принадлежала, как мы говорили, представителям мятежного рода Дуло.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Однако хазары были этнически очень близки болгарам. Кроме того,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конфедерацию хазарских родов входили и многочисленные болгарские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роды. Ослабление Великой Болгарии привело хазарских правителей 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мысли о присоединении к своему объединению и приазовских болгар, 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также о захвате их великолепных пастбищ и начинающих отстраиваться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черноморских портов. Захват Приазовья казался хазарам настолько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важным, что царь Иосиф считал этот политический акт началом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образования Хазарского государства.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Болгары под предводительством энергичного и талантливого хана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Аспаруха оказали хазарам сопротивление, но Батбай не поддержал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брата, и Аспарух вместе со своей ордой откочевал на Дунай, став там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основателем нового государства — Дунайской Болгарии.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Батбай остался в Приазовье и подчинился кагану. Размеры Хазарии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сразу увеличились вдвое. Появились не только новые кочевки, но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выросло и количество населения в каганате. Причем этническая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языковая близость этого населения с племенами хазарской коалиции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привела к быстрому слиянию их в единый, достаточно монолитный союз.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Возникла федерация равных, возглавленная хазарским (тюркским) родом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Ашина и номинально управляемая каганом, происходящим всегда из этого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рода. Входившие в союз племена и народы пользовались относительной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{22} свободой. Правитель савир Алп-Илитвер, судя по данным Моисея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Каганкатваци, самостоятельно от хазар ходил в походы и заключал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сепаратные мирные договоры. Он женился на дочери албанского князя, 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 682 г. принял христианство.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Распространение власти хазар на Приазовье неизбежно привело 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установлению тесных контактов между ними и Византийской империей.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Ободренные своей легкой победой над болгарами, увлеченные погоней за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ними почти до Дуная, хазары в мощном порыве на запад захватили не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только приазовские степи, но и Северное Причерноморье, а также часть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степного Крыма: «Хазары, великий народ..., овладели всей землей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вплоть до Понтийского моря» 10, — сокрушается Феофан Исповедник.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результате географического сближения хазар и Византии хазарский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каганат оказался в конце </w:t>
      </w:r>
      <w:r w:rsidRPr="00870DF9">
        <w:rPr>
          <w:rFonts w:ascii="Arial" w:hAnsi="Arial" w:cs="Arial"/>
          <w:sz w:val="24"/>
          <w:szCs w:val="24"/>
        </w:rPr>
        <w:t>VII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— начале </w:t>
      </w:r>
      <w:r w:rsidRPr="00870DF9">
        <w:rPr>
          <w:rFonts w:ascii="Arial" w:hAnsi="Arial" w:cs="Arial"/>
          <w:sz w:val="24"/>
          <w:szCs w:val="24"/>
        </w:rPr>
        <w:t>VIII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в. в центре политических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интриг империи.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lastRenderedPageBreak/>
        <w:t xml:space="preserve">            В 695 г. в далекую провинцию империи — Херсон был сослан свергнутый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император Юстиниан </w:t>
      </w:r>
      <w:r w:rsidRPr="00870DF9">
        <w:rPr>
          <w:rFonts w:ascii="Arial" w:hAnsi="Arial" w:cs="Arial"/>
          <w:sz w:val="24"/>
          <w:szCs w:val="24"/>
        </w:rPr>
        <w:t>II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. Ссыльный император не оставил надежду вновь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обрести трон, однако его активность сильно не нравилась херсонитам,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которые донесли о ней в столицу. Юстиниан же, не дожидаясь реакции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на этот донос в Константинополе, бежал в Крымскую Готию,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находившуюся в то время уже под протекторатом хазар.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Хазарский каган Ибузир Гляван (в греческой транскрипции) обещал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помощь экс-императору и даже выдал за него замуж дочь, которую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крестили и нарекли именем Феодора. Затем новый зять был поселен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Фанагории под личным присмотром правителя Боспора Болгация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представителя кагана Папация. Византийцы, узнав об этих событиях,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начали уговаривать кагана убить Юстиниана, обещая за это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значительный выкуп. Опытный интриган и политик, Юстиниан,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предупрежденный женой о надвигавшейся опасности, бежал в Дунайскую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Болгарию и с помощью хана Тарвела захватил в 705 г. Константинополь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 царский трон. Он вывез из Хазарии свою жену и маленького сына,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которого нарек Тиверием и объявил соправителем.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 710 г. Юстиниан организовал поход на враждебный ему Херсон. 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этому времени херсониты, опасаясь мести императора, отложились от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империи и отдались под покровительство кагана, который немедленно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прислал в город {23} своего тудуна (правителя). Тудун обязан был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следить за местным управлением и за поступлением налогов в казну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кагана.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Юстиниан начал войну с хазарами не только за Херсон, но за весь Крым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 Боспор. Вскоре его войска заняли Херсон, разграбили и сожгли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город, были сожжены его правители, жители поголовно обращены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рабство, а тудун взят в плен и отправлен в Константинополь. Однако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город быстро отстроился, а население его подняло восстание против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Юстиниана, которое возглавил ссыльный — богатый и знатный армянин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Вардан. Херсониты объявили его императором Варданом-Филиппом.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Весь Крым в короткое время был охвачен восстанием против Юстиниана.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Хазары, к которым обратился Вардан, помогли ему, несмотря на то, что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Юстиниан пытался восстановить отношения с каганом, возвратив ему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взятого в плен в Херсоне хазарского тудуна. Тудун, к несчастью, умер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 дороге, и хазары в отместку уничтожили его греческую свиту (300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человек). С Юстинианом было все порвано. Хазары двинули свои силы 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Херсону. Армия Юстиниана также перешла на сторону вновь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провозглашенного императора Филиппа. В 711 г. Филипп переправился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Константинополь, захватил власть, казнил Юстиниана, а его воины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зарезали сына Юстиниана Тиверия.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Хазары, игравшие в этой длительной и сложной борьбе за власть не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последнюю роль, приобрели надежного союзника для отпора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надвигающейся уже через Закавказье в прикаспийские степи новой силе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— арабам. Поскольку Византия была и сама кровно заинтересована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этом союзе против арабов, она пошла на всевозможные уступки хазарам,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чтобы закрепить его. В частности, все крымские противоречия обе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lastRenderedPageBreak/>
        <w:t xml:space="preserve">            империи разрешили без проволочек — Херсон по обоюдному согласию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отошел к Византии, а весь Восточный Крым и степи западной части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остались за Хазарией.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Итак, к началу </w:t>
      </w:r>
      <w:r w:rsidRPr="00870DF9">
        <w:rPr>
          <w:rFonts w:ascii="Arial" w:hAnsi="Arial" w:cs="Arial"/>
          <w:sz w:val="24"/>
          <w:szCs w:val="24"/>
        </w:rPr>
        <w:t>VIII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в. федеративный союз племен, возглавляемый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хазарами, занимал уже степи и предгорья современного Дагестана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Прикубанья, приазовские степи, частично степи Северного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Причерноморья и большую часть Крыма с входившими в нее приморскими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городами, начавшими к этому времени интенсивно отстраиваться после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длившегося несколько столетий запустения. {24}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ГЛАВА 3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ОТ КОЧЕВИЙ К ГОРОДАМ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Основной формой ведения хозяйства в каганате долгое время продолжало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оставаться кочевое скотоводство. Сочетание богатых травой степных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просторов и горных пастбищ способствовало тому, что кочевание здесь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приобрело отгонный характер: зимой население максимально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использовало степные корма, а весной стада отгонялись на все лето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горные луга. На зимних пастбищах, у рек и ручьев, появлялись более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или менее постоянные поселения — зимовища. Летом на них оставались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старики и неимущие, не имевшие для передвижения по степи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необходимого количества скота и не нанявшиеся на службу к богачам.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Чтобы не умереть с голоду, они начинали заниматься земледелием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кое-какими ремеслами. Так постепенно возникали в кочевой степи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поселки с оседлым населением.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 первую очередь, естественно, стали осваиваться труднодоступные для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врагов мысы и плодородные долины горных рек: Судака, Акташа, Терека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 др. Интересно, что почти все они располагались по пути следования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стад из прикаспийской степи в горы, т. е. на традиционных дорогах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страны. По ним в глубь каганата проникали и торговые караваны из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Закавказья и Передней Азии. Развитие земледелия, освоение ремесел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широкие торговые связи создавали предпосылки для образования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поселений городского типа. Те из них, которые располагались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особенно оживленных магистралях и к тому же были хорошо защищены,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разрастались в большие города.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Большинство открытых в Дагестане в наши дни поселений было укреплено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мощными рвами и глинобитными, саманными или сложенными из рваного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камня стенами. Идентификация этих древних городищ с названиями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хазарских городов, перечисляемых в различных источниках, вызывает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науке горячие споры. Одни ученые идут {25} по пути максимального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сокращения количества городов, приписывая разные наименования одному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городищу, одному населенному пункту (например, чаще всего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утверждается, что столица древнейшей Хазарии называлась Варачан,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Беленджер, и Семендер), другие, наоборот считают, что разные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городища можно отождествлять одним названием. Плодотворной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представляется попытка идентификации древнего Беленджера с известным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еще </w:t>
      </w:r>
      <w:r w:rsidRPr="00870DF9">
        <w:rPr>
          <w:rFonts w:ascii="Arial" w:hAnsi="Arial" w:cs="Arial"/>
          <w:sz w:val="24"/>
          <w:szCs w:val="24"/>
        </w:rPr>
        <w:t>XIX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в. городищем у села Чир-Юрт на реке Сулак в Дагестане.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Городище это расположено у выхода реки и предгорий на равнину.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lastRenderedPageBreak/>
        <w:t xml:space="preserve">            Размеры древнего города очень значительны — около 16 тыс. м2. Со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стороны поля он укреплен грандиозным рвом и стеной, достигающей 10 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ширины, сооруженной из камня и саманных кирпичей с прослойками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камыша, игравшими роль мягкой подушки при землетрясениях. Стена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снабжена полукруглыми выступающими башнями. Кроме них, с ней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перемычками соединены круглые выносные башни, основанием для которых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служили громадные насыпи — курганы. О мощных укреплениях Беленджера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писали арабы. Табари {26} отмечал, что с башен этого города хазары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нанесли арабским войскам большой урон.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Чир-Юрт закрывает вход в плодоносную долину Сулака, которая была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чрезвычайно плотно заселена в эпоху раннего средневековья. В этой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долине на протяжении всего 10—15 км обнаружено 12 укрепленных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неукрепленных поселений. В арабских источниках нередко город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Беленджер именуется «страной» или «владением» Беленджер (буквально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«много городов»). Армянские авторы называют Беленджер Варачаном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полагают, что город этот — столица Берсилии. Слово «Беленджер», если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считать его иранским, состоит из двух частей — «боланд» и «джор»,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что означает «длинный» и «расселина». Именно так и выглядит «страна»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Беленджер. Видимо, река Сулак в древности также называлась Беленджер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(в 723 г. арабы взяли Беленджер, и арабский военачальник приказал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пленных утопить в реке Беленджер, так как их оказалось слишком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много. Единственная река в Дагестане, в которой можно утопить людей,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— Сулак. Остальные реки — мелкие и широкие, с каменистым руслом).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</w:t>
      </w:r>
      <w:r w:rsidRPr="00870DF9">
        <w:rPr>
          <w:rFonts w:ascii="Arial" w:hAnsi="Arial" w:cs="Arial"/>
          <w:sz w:val="24"/>
          <w:szCs w:val="24"/>
        </w:rPr>
        <w:t xml:space="preserve">Вокруг городища раскинулись многочисленные кладбища, которые состоят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из бескурганных катакомбных и простых ямных могил. Раскопки 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показали, что они относятся к VII — началу IX в.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 северо-востоку от городища сразу же после небольшого примыкающего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 стене поселения с почти отсутствующим культурным слоем и остатками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саманных домов на каменных цоколях начинается обширный, тянущийся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несколько километров курганный могильник из нескольких сотен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>насыпей.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Курганы расположены на предгорной, довольно узкой террасе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разделяются на несколько групп. В каждой группе есть большие курганы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 окружающие их малые. Поскольку насыпи сооружались просто из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материковой глины, они сильно расплылись, многие из них почти не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видны на поверхности. К тому же все большие и средние курганы были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разграблены. Около 10 курганов раскопали археологи.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Результаты оказались исключительно интересными — ученые обнаружили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еще один тип погребений — катакомбы под насыпями.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Дромосы катакомб (входные длинные и узкие ямы) забиты камнем, входы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 камеру аккуратно закрыты каменной {27} плитой или сложенной из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камня или саманного кирпича стенкой. Сами камеры имеют вид кибиток,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стены их побелены. Погребения отсутствуют — грабители вытащили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буквально все, даже мелкие кости. Случайно уцелели лишь обломки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погребального инвентаря: золотые бляшки от пояса, костяные накладки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 седло с выгравированной на них сценой конной охоты, золотая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lastRenderedPageBreak/>
        <w:t xml:space="preserve">            византийская монета начала VIII в. Вещи, найденные в катакомбах,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свидетельствуют о богатстве похороненных. Удалось установить и время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ограбления курганов. Первый раз их обобрали арабы в начале VIII в.,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второй — русские солдаты, произведшие «раскопки» по приказу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главнокомандующего.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Три типа погребальных сооружений вокруг Чир-Юрта принадлежат,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по-видимому, трем разным этническим группам, представители которых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заселяли город: катакомбы — аланам, ямные погребения — болгарам и,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наконец, подкурганные катакомбы, — очевидно, господствующему народу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— хазарам. Это была богатая аристократия города и «страны»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Беленджер. На курганном кладбище исследователи обнаружили две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небольшие выстроенные в VIII в. церковки, свидетельствующие 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христианизации правящей верхушки каганата в то время.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Второй крупный город Хазарии — Семендер. По данным многих арабских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авторов, он находился между Дербентом и Итилем. При этом они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называют различные расстояния между тремя городами. Истахри писал,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что от Дербента до Семендера четыре дня пути, а от Итиля — семь,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Масуди — что соответственно восемь и семь дней. Мукаддеси указывает,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что город расположен был у озера между «рекой хазар» и Дербентом.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трактате неизвестного автора «Худуд-ал-Алам» («Границы мира»)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говорилось, что Семендер стоял на берегу моря, это же утверждал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каган Иосиф.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Все сообщения достаточно разноречивы, однако из них следует, что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Семендер нужно искать где-то на прикаспийской равнине, недалеко от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Дербента (четыре — восемь дней пути), на берегах моря и озера. Ряд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ученых полагает, что у современной Махачкалы. Именно здесь, 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Махачкалы, горы подступают к морю почти как у Дербента, образуя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всего четырехкилометровый коридор, который легко можно было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перекрыть стенами и другими укреплениями. Вероятно, город,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раскинувшийся на отрогах гор {28} и в долине, вплотную прижимался 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небольшому озеру Ак-Гель (в километре от моря), а также и к самому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морю — к гавани. Весьма существенным является и то, что на западной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окраине Махачкалы, в селе Тарки, археологи обнаружили остатки города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хазарского времени: культурные слои и сложенную из камня стену,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которая тянется по гребню склона к морю (как в Дербенте).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Сходство Семендера и Дербента, видимо, не случайно — и те, и другие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укрепления сооружались при персидском шахе Хосрове Ануширване в VI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в. Название «Семендер» в переводе с персидского означает «крайняя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дверь». Очевидно, первоначально Семендер был крайним северным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укреплением Ирана, преграждавшим путь кочевникам. Позднее он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разросся, превратился в город. Выгодное положение у морской гавани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выдвинуло его среди других городов хазар, и на некоторое время он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стал столицей каганата.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Интересно, что находит подтверждение казавшееся некоторым ученым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невероятным сообщение арабов и Иосифа о виноградниках и садах,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окружавших оба города. Анализы почв и палеоботанических остатков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lastRenderedPageBreak/>
        <w:t xml:space="preserve">            показали, что земледелие около этих городов, несомненно,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существовало, виноградарство было развито, удалось даже обнаружить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следы орошаемых в древности почв.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Жилищами в обоих городах служили «палатки» и «строения из дерева с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горбатыми кровлями». Немногочисленные следы их обнаружены в слоях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Чир-Юрта. Весь культурный слой и весь материк под ними изрезаны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огромными хозяйственными ямами — хранилищами для зерна и других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продуктов, снятых с полей.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Мощные города-крепости с системой оборонительных сооружений,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аналогичной чир-юртской, известны и вне бассейна Сулака — на Акташе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 Тереке. Один из них, Азар (Хазар)-кала, находился на реке Ярыксу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(притоке Акташа), второй — на мысу высокого берега самого Акташа.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Оба они имеют мощные культурные напластования (от II—III вв. до IX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в.), оба длительное время существовали без укреплений. Оба были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возведены только в хазарское время. Анализы почв около этих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памятников показали, что долину Акташа земледельцы сумели освоить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так же, как долину Сулака.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Не меньший интерес представляют и два городища в нижнем течении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Терека, расположенные у станиц Некрасовской {29} и Шелковской. Оба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находятся в низкой долине, оба укреплены сложенными из саманного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кирпича стенами и глубокими рвами, в древности наполненными водой.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Есть между ними и различия — Некрасовское, сближаясь с акташским,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имеет значительный культурный слой, на Шелковском его нет.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Отсутствие культурного слоя говорит о кратковременности жизни этого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поселения. Но мощь его укреплений, несомненно, является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свидетельством большого стратегического значения крепости. Очевидно,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 отличие от всех предыдущих крепость выросла не на старом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поселении, а на чистом, свободном от застроек месте в VIII в. Вокруг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нее сразу же были разбиты поля и виноградники (следы древнего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земледелия найдены палеоботаниками). К югу от городища разбросаны по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равнина большие, видимо хазарские, курганы, напоминающие по форме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чир-юртские.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Арабоязычные географы, в частности Ибн-Хордадбех и автор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«Худуд-ал-Алам», дают два абсолютно идентичных списка хазарских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городов, в который входит 10 названий: Итиль, Семендер, Хамлидж,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Байда, Беленджер, Савгар, Хтлг, Лкн, Сур, Масмада. Список этот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составлен уже в IX—Х вв., поэтому в него попал, например, Итиль,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возникший на Волге около середины VIII в. Однако большинство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наименований относится, видимо, к северокавказским поселениям.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Локализация древних городов почти всегда очень условна. Даже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крупнейшие из них отождествляются с конкретными памятниками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гипотетично, тем более трудно сказать, где находились Хамлидж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Байда, Савгар, Хтлг и др. Мы можем лишь констатировать, что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древнейшей Хазарии были уже довольно большие укрепленные поселения,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которые современники называли городами.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 равнинной территории Дагестана в настоящее время также обнаружены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lastRenderedPageBreak/>
        <w:t xml:space="preserve">            остатки древних поселений. Они круглые или овальные в плане, не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превышают 100 м в диаметре и окружены мощными саманными стенами,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необходимыми не только для охраны от врагов, но и от ежегодных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весенних паводков. Культурные слои на этих поселениях датируются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III—IX вв., укрепления же на них были сооружены в хазарский период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1. Очевидно, прослеженное учеными увлажнение климата в то время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заставило жителей обнести свои опорные пункты стенами. Другой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причиной, повлекшей возведение укреплений, {30} были, видимо,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вторжения арабов в Хазарию в начале VIII в.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Небольшие размеры крепостей указывают на то, что внутри их обитала,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как правило, одна аристократическая семья. Кольцевые или овальные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плане городища характерны именно для кочевников. Недаром даже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тюркских сказках богатырь говорит жене: «Я поеду вперед. Где будет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черта — иди. Где будет круг — ночуй». Герой таким способом намечает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пункты для перехода — перекочевки своей семьи. Многие кочевники,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частности башкиры, почти до середины XIX в. устраивали подобного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типа стойбища.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Бурный процесс оседания на землю, наличие городов, имущественного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неравенства, особенно ярко видимого при изучении некрополей,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маленьких крепостей, весьма напоминающих феодальные замки, — все это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свидетельствует о возникновении в каганате уже в ту эпоху классового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общества. Судя по бытованию в Хазарии постоянных зимовищ, земли —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пашни и пастбища, рыбные и охотничьи угодья распределялись между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родами. В Х в. в письме Иосифа об этом пишется как о давно известном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факте: «Каждый из [наших] родов имеет известное [наследственное]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владение, [полученное им] от их предков» 2. Племенной союз хазар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болгарских племен превращался в классовое государство. {31}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Об общественном устройстве хазар того периода сохранилось очень мало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сведений в источниках. Видимо, вместе с родовой аристократией тогда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появилась уже в каганате чиновничья (служилая) знать. Так,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Фанагории на Боспоре сидели болгарский правитель и каганский тудун.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Такого же тудуна, как мы помним, хазары послали в Херсон сразу после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присоединения города к Хазарии.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 письме Иосифа говорится о том, что, начиная во всяком случае с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VIII в., власть у хазар передавалась по прямой линии — от отца 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сыну, а это чаще всего свидетельствует об установившихся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государственных традициях и крепости центральной власти.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Однако власть кагана в Хазарии не была неограниченной. Этому мешала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так называемая сакрализация его власти и его персоны.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Об обычаях, связанных с сакрализацией, мы знаем благодаря более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поздним источникам (X в.), тем не менее их можно привлечь и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разделе о политической жизни хазар VII—VIII вв., так как логично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предположить, что явно архаические обычаи, известные в Х в.,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существовали, естественно, ранее этого времени. Один из таких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обычаев описывает Истахри: «Когда они желают поставить кого-нибудь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хаканом, то приводят его и начинают душить шелковым шнуром. Когда он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lastRenderedPageBreak/>
        <w:t xml:space="preserve">            уже близок к тому, чтобы испустить дух, говорят ему: «Как долго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желаешь царствовать?» Он отвечает: «Столько-то и столько-то лет» 3.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Обычай, несомненно, связан с верой в божественную силу вождя — он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сам в полузабытьи обязан определить срок пребывания в его теле такой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силы.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 божественную силу вождя верили многие народы мира на ранних этапах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развития религиозных представлений. При этом считалось, что, старея,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вождь теряет силу, поэтому его убивали и заменяли новым. Так же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жестоко расправлялись со своим каганом и хазары: при любом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несчастье, обрушивавшемся на страну (засуха, разорение, неудача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войне), «чернь и знать» спешили к царю (князю) и заявляли ему: «Мы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приписываем свое несчастье этому хакану, и его существование нам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приносит несчастье. Убей его или отдай его нам — мы его убьем» 4.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Вера в божественную силу кагана и страх потерять ее приводили 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тому, что почти все действия кагана и все предметы вокруг него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табуировались. {32}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Жизнь его превращалась в цепь тяжелых запретов. Естественно, что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таком положении каган не имел возможности править страной. Ею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правил, как говорят опять-таки поздние источники, царь (в различных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документах он называется по-разному: каган-бек, бек, шад).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Рассказывая о принятии иудаизма хазарами, Иосиф писал, что хазарский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каган Булан заверил ангела, который явился ему во сне, в том, что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сам он, безусловно, перейдет в иудаизм, но «народ, над которым 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царствую, — заметил Булан, — люди неверующие. Я не знаю, поверят 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они мне... Явись к такому-то главному князю их, и он поможет мне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этом деле...» 5 Только после вмешательства этого царя (князя), новая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вера была якобы одобрена народом. Итак, в Хазарском государстве уже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во времена Булана (VIII в.) существовал, видимо, соправитель,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имевший реальную власть в стране.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Экономическое развитие, расслоение общества на классы, становление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государства неизбежно повлекло за собой изменения в духовной жизни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общества. Многочисленные языческие верования должны были смениться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единой государственной религией. Такой религией мог стать какой-то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общий культ или одна из мировых религий.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Еще до истории, описанной Иосифом и говорящей об интересе,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проявленном хазарским каганом к иудаизму, в Хазарии произошли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события, рассказ о которых сохранился в «Истории агван» Моисея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Каганкатваци. В нем повествуется о миссии епископа Исраила в 80-х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годах VII в. к язычникам-савирам.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Савиры «приносили жертву огню и воде, поклонялись некоторым богам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путей, также луне и всем творениям, которые в глазах их казались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удивительными». Они устраивали коллективные камлания — «дикие пляски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 битвы на мечах в нагом состоянии» 6. Однако среди множества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божеств (тенгри) наиболее почитаемый был Тенгри-хан — «чудовищный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громадный герой», бог неба и света. Ему посвящали деревья (дубы),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строили капища, приносили в жертву коней, кровь которых «поливали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lastRenderedPageBreak/>
        <w:t xml:space="preserve">            вокруг священных дерев, а голову и кожу вешали на сучья».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По-видимому, именно его символические изображения — «золотые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языческие амулеты» — носили савиры.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Поклонение единому божеству — Тенгри-хану — говорит уже о стремлении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савир создать какой-то общий культ — культ бога-героя. Поскольку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солнечные амулеты {33} Тенгри-хана были распространены по всему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каганату, можно думать, что культ этого бога приняли все народы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государства. Культ бога-героя переплетался с культом княжеской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власти, с культом вождей. Вполне возможно, что и сакрализация власти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самого кагана началась с внедрения культа Тенгри-хана. Однако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савирскому князю Алп-Илитверу, мечтавшему, видимо, отделиться от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каганата, удалось на короткое время обратить свой народ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христианство. Святилища были разрушены, священные дубы сожжены,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епископ Исраил «своими руками ломал амулеты и из них делал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изображения креста господня» 7. Тогда же, очевидно, были выстроены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два христианских храма на некрополе у Беленджера.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Кагану крайне не понравилось обособление Алп-Илитвера. Он быстро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привел его к изъявлению покорности, а в залог взял у него дочь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супружество, т. е. в гарем (по сведениям Ибн-Фадлана хазарские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каганы и позже, в Х в., брали в жены дочерей вассальных князей).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Христианизация Хазарии вообще не устраивала кагана, поскольку она по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существу означала идеологическое подчинение соседним христианским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странам и, главное, могущественной Византийской империи, в то время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как культ языческого Тенгри-хана укреплял его власть в качестве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представителя бога на земле. {34}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ГЛАВА 4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АРАБСКИЕ ВОЙНЫ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 то время как в степях и предгорьях Северного Кавказа набиралось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силы молодое Хазарское государство, закавказские страны были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охвачены пожаром арабской войны. После покорения Сирии и Месопотамии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арабы обратили свои взоры на север. В первую очередь они обрушились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 Армению, раздираемую феодальными междоусобицами. В 640 г. они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взяли столицу Армении Двин и, забрав большую добычу, ушли из страны.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 последующие затем годы арабы систематически нападали на Закавказье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 грабили его.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 654 г. началась настоящая война. Полководец Хабиб Ибн-Маслама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занял Армению и Грузию, а Сальман Ибн-Рабиах аль-Балхи — Албанию.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Его брат Абд-ар-Рахман захватил Дербент и двинулся оттуда в страну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хазар — к Беленджеру. Мы уже знаем, что город этот был сильно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укреплен. Беленджерцы выдерживали в течение нескольких дней осаду,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несмотря на мощный натиск арабов, пользовавшихся метательными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орудиями, а затем, дождавшись помощи подоспевших к городу «тюрков»,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атаковали врагов и разгромили их. Абд-ар-Рахман был убит, вместе с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ним погибло 4 тыс. воинов, остальные бежали в Дербент. Так описал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первое серьезное столкновение арабских войск с хазарами Табари.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Оказалась недолговечной и победа арабов над закавказскими странами.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lastRenderedPageBreak/>
        <w:t xml:space="preserve">            Постоянные междоусобицы в халифате в 70-х годах VII в. настолько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ослабили его, что Армения, Грузия и Албания смогли фактически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освободиться. Власть халифата над ними стала номинальной. Однако не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успели эти страны вздохнуть, как новое бедствие постигло их. К 684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г. относится одно из наиболее крупных нашествий хазар на Закавказье.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Нашествие явилось, видимо, ответом на самовольные действия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Алп-Илитвера, женившегося, как мы помним, на дочери албанского князя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 {35} принявшего христианство. Алп-Илитвер связал судьбу своих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владений с Албанией и частично с Арменией — на них и обрушились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хазары. Они полностью опустошили несколько областей, захватили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добычу и пленных. В сражениях с хазарами погибло множество народа,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том числе правитель Армении Григорий Мамиконян и несколько виднейших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албанских и грузинских князей. Албания была обложена тяжелой данью.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Мы не знаем, сколько лет Албания выплачивала дань каганату, известно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только, что в 692 г. арабский правитель Армении Мухаммед Ибн-Огбай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прошел через Албанию и занял Дербент. Он, видимо, хотел создать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прочный щит против хазарских набегов. Для беспрепятственного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завоевания закавказских стран и владения ими арабам прежде всего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нужно было обезопасить себя от хазарского вмешательства.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Действительно, какое-то время хазары, занятые к тому же дворцовыми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интригами Юстиниана </w:t>
      </w:r>
      <w:r w:rsidRPr="00870DF9">
        <w:rPr>
          <w:rFonts w:ascii="Arial" w:hAnsi="Arial" w:cs="Arial"/>
          <w:sz w:val="24"/>
          <w:szCs w:val="24"/>
        </w:rPr>
        <w:t>II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, не мешали халифату. Тем не менее долго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неизменным это положение оставаться не могло — Ибн-Огбай не смог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даже удержать захваченный Дербент, поскольку известно, что в 708 г.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арабы вновь брали его. В 710 г. его снова захватили хазары. В 713 г.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знаменитый арабский полководец Хабиб Ибн-Маслама, наконец, с большим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трудом оттеснил хазар из Албании и осадил Дербент. Город в течение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трех месяцев держался. Оборонял его трехтысячный хазарский гарнизон.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Масламе удалось взять Дербент только благодаря измене одного из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городских жителей, показавшего подземный ход в крепость. Интересно,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что арабы, не надеясь, очевидно, удержать крепость за собой,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предпочли разрушить ее стены и башни.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Описывая этот первый поход Масламы, армянский автор </w:t>
      </w:r>
      <w:r w:rsidRPr="00870DF9">
        <w:rPr>
          <w:rFonts w:ascii="Arial" w:hAnsi="Arial" w:cs="Arial"/>
          <w:sz w:val="24"/>
          <w:szCs w:val="24"/>
        </w:rPr>
        <w:t>VII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в. Гевонд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рассказывает, что арабы после взятия Дербента вторглись в хазарские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земли и дошли до города Тарку (Семендера). Здесь они встретились с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войском хазарского кагана. Обе армии несколько дней стояли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бездействии, выпуская только отдельных удальцов для единоборства.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Маслама, опасаясь явного численного превосходства хазар, тайно отвел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свои войска назад, в Грузию, оставив для разграбления лагерь, полный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имущества, и даже собственный гарем.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Снова хазары захватили часть албанской земли. В течение четырех лет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они хозяйничали в северной части {36} Азербайджана, а в 721 г.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вторглись уже в Армению и уничтожили стоявшее там арабское войско.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Новый арабский наместник Армении Джеррах Ибн-Абдаллах ал-Хаками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выступил против хазар с вновь сформированной сильной армией. Так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началась длившаяся более полутора десятилетий война арабов против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хазарского каганата. Арабы предприняли несколько походов в глубь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lastRenderedPageBreak/>
        <w:t xml:space="preserve">            хазарских земель, которые сопровождались разгромом городов,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разорением страны и гибелью ее жителей.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Джеррах получил из халифата предписание атаковать хазар на 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собственной территории. Отбросив хазар к Дербенту, он взял почти без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сопротивления этот город, прошел дальше и уже в Хазарии встретился с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сорокатысячной хазарской армией, возглавленной сыном кагана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Барджилем. Несмотря на явное численное превосходство хазар (арабов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было всего 25 тыс.), они потерпели сокрушительное поражение. Джеррах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стремительным маршем подошел к Семендеру и осадил его. Жители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сдались на милость победителя, поэтому Джеррах не тронул их, город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остался цел, только из цитадели выселили людей. Ее заняли сами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арабы. От Семендера Джеррах двинулся к Беленджеру. По пути он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встретился с беленджерцами, пытавшимися преградить путь арабской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армии. Интересно, что беленджерцы при этом пользовались старинным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уже и для того времени способом обороны — они поставили на пути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арабов огромный лагерь, окруженный связанными телегами. Арабам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удалось разрушить тележную баррикаду: несколько воинов пробрались 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телегам, разрезали связывающие их веревки и под тучами стрел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растащили преграду. С большим трудом арабы одержали победу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рукопашном бою — и те, и другие сражались «пока душа в теле».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Правитель страны Беленджер бежал вместе с 50 воинами. Его жена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дети были захвачены арабами. Джеррах отослал знатных пленников вслед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за мужем и отцом и пообещал князю Беленджера сохранить за ним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владение. Этим он завоевал симпатии и поддержку последнего. Но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страну арабы безжалостно разграбили. Каждый конный воин арабской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армии получил имущества на 300 динаров, а пеший — на 100. С учетом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того, что в казну халифа шла пятая часть захваченной добычи,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контрибуция была огромной. Очевидно, тогда же подверглись ограблению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богатейшие курганы близ Беленджера — своеобразные сокровищницы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хазарской знати. Пал и сам {37} город. Жители предложили выплачивать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арабам подать, благодаря этому Беленджер, как и Семендер, остался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цел и не подвергся тотальному разрушению.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Джеррах намеревался продолжать поход, но, узнав, что хазары собрали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новую армию, вернулся на зимние квартиры в Албанию. Перезимовав,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Джеррах не решился идти в Хазарию, так как не получил поддержки из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халифата. Он предпочел более слабого противника — Аланию. В 724 г.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Джеррах обложил алан подушной податью.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Для алан поход этот имел тяжелые последствия. Разоренные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захватчиками, а затем систематически ограбляемые, они оставили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насиженные и обжитые предгорья и двинулись в поисках новых земель,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подальше от арабов — на север в верховья Северского Донца, Оскола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Дона.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 724 г. в халифате умер старый халиф и к власти пришел новый —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Хишам. Очевидно, Джеррах не принадлежал к его партии и поэтому сразу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же был отозван с высокого поста правителя Армении и Албании. Его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место занял Маслама. Назначение в закавказские страны не знающего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lastRenderedPageBreak/>
        <w:t xml:space="preserve">            поражений полководца говорит о том, какую роль отводил халифат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борьбе с хазарами. Маслама поставил своим заместителем Саида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Ибн-Амра ал-Хараши, известного дикими зверствами при подавлении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восстания в Согде. Однако для борьбы с хазарами одной жестокости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было недостаточно — Саид начал терпеть поражение за поражением.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727 г. Маслама сам возглавил поход в Хазарию, который завершился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разграблением одной из областей каганата. Армия кагана избежала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столкновения и осталась по-прежнему грозной силой, нависшей над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северными провинциями халифата. Поэтому в следующем же году Маслама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вновь с большим войском направился в Хазарию. Более месяца он,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переходя с места на место и изматывая этим свою армию, пробыл там.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Несколько раз между войсками арабов и хазар происходили стычки, но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уйти из страны Масламе пришлось не из-за них, а из-за проливных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дождей, размывших дороги и наполнивших почти пересохшие русла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бурными потоками. Ответом на эту неудачу был новый набег хазар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Албанию в 729 г,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Фактическое поражение Масламы и его заместителя привело к тому, что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халиф отозвал их из Закавказья и снова назначил туда более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удачливого Джерраха. {38}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Полномочия, данные Джерраху, не были подкреплены ни средствами, ни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войсками. Осведомленные о слабости арабов, хазары в 730 г. смогли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организовать серьезный поход в Закавказье. Во главе войска встал,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как и девять лет назад, сын кагана Барджиль. Армянские источники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сообщают, что страной в то время правила мать кагана Парсбит,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поскольку прежний каган неожиданно умер.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Барджиль, ворвавшись в Албанию, прежде всего приказал своим воинам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повсеместно убивать мусульман, сам же с основными силами подошел 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Ардебилю. Там, у стен города, и встретились арабская и хазарская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армии. В тяжелейшем двухдневном сражении хазары разбили арабов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практически уничтожили их армию. Они не брали даже пленных, сам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Джеррах погиб, его жена и дети были разделены между победителями,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захватившими в лагере к тому же еще и огромную добычу. Пал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Ардебиль. Там также были истреблены все мусульмане и все, кто мог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носить оружие. Слух об этих победах разнесся по всей Азии. О походе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 победах хазар знали и в Византии. По прошествии 200 лет царь Иосиф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по-прежнему хвастливо рассказывает о них в своем послании Хасдаю.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Халифу вновь пришлось прибегнуть к помощи старика Масламы, а до его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приезда поручить ведение борьбы Саиду ал-Хараши. К этому времени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хазары, воодушевленные победами, рассеялись по стране. Ал-Хараши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начал с уничтожения этих небольших хазарских отрядов. В последнем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сражении, происшедшем в Муганской степи, арабы чуть не взяли в плен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самого Барджиля. Армию хазар они разбили, лагерь их захватили,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почти все награбленные богатства снова попали в руки арабов. Когда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Маслама добрался до Закавказья, с хазарами было покончено — разбитая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армия каганата отступила в Дагестан. Маслама, отстранив от дел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Саида, попытался преследовать хазар, но дошел только до Дербента и,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lastRenderedPageBreak/>
        <w:t xml:space="preserve">            оставив в нем гарнизон, отправился зимовать в Албанию.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Весной 732 г. он снова осадил Дербент, из которого арабов уже выбили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хазарские воины. В крепости засел отборный хазарский отряд,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состоявший из тысячи воинов. Маслама не стал брать крепость, а через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город двинулся прямо в Хазарию. Он жег и разорял все на своем пути,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брал в плен жителей, угонял стада. Так он дошел до Семендера, 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которого его встретил каган с огромной армией. Маслама испугался. Он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тайком, ночью, разведя для {39} отвода глаз костры, отступил с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позиций и стремительным маршем в один день довел свое войско до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Дербента. Хазары кинулись в погоню, но, когда они подступили 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стенам Дербента, арабы уже пришли в себя и, выдержав мощные атаки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хазарской армии, укрепились в городе. Хазарский перебежчик в конце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дня указал на место, где стояла каганская ставка. Арабские удальцы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вновь бросились в атаку, буквально прорубая себе путь к повозке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кагана через несколько рядов отборных хазарских воинов. Несколько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арабов достигли ставки. Им удалось ранить кагана. В пылу битвы тот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все же сумел бежать, но вдохновленные неожиданным успехом, арабы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оттеснили хазар и сорвали их очередное наступление на Албанию. Затем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Маслама с большим трудом отбил у хазар цитадель Дербента. Хазары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держались до последней возможности, и только тогда, когда Маслама по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наущению какого-то дербентца отравил воду в источнике, из которого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шла вода в цитадель, хазары отступили — они ночью оставили крепость.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Маслама укрепил Дербент, построил арсенал и поселил там колонию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сирийцев, которым поручил охрану крепости. После этого он уехал из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Закавказья, передав все дела Мервану Ибн-Мухаммеду — двоюродному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брату халифа, одному из самых известных и удачливых арабских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полководцев.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Первый поход Мервана оказался неудачным — в литературе его называют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«грязным», поскольку на протяжении всего пути до Беленджера, куда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Мерван направил свое войско, лили дожди и дороги развезло так, что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полководец приказал отрезать хвосты у коней, залепленные глиной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мешавшие им двигаться. Захватив какое-то количество скота, Мерван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вернулся в Албанию.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Поход этот был пробным. Мерван понял, что для серьезной борьбы с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каганатом необходима иная тактика. Заключалась эта новая тактика, по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его мнению, в неожиданности и стремительности нападения, в быстроте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самого похода. Своими соображениями он поделился с халифом и для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осуществления завоевания Хазарии попросил войско в 12 тыс. человек.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 735 г. Мерван предложил кагану мир. Хазары в ответ на арабское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посольство также отправили к арабам посла. Мерван захватил посла и,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подготовив армию в 150 тыс. человек, направил ее двумя путями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Хазарию. Одну армию он вел сам через Дарьял, другая шла через {40}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Дербент. Только тогда, когда арабы достаточно углубились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хазарскую территорию, Мерван отпустил их посла к кагану. Своим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неожиданным сообщением о надвинувшейся опасности он так напугал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кагана, что тот обратился в паническое бегство, даже не попытавшись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lastRenderedPageBreak/>
        <w:t xml:space="preserve">            организовать охрану страны.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Каган бежал в новую волжскую столицу ал-Байду, а затем, оставив там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войско для охраны города, отправился на восток для тотальной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мобилизации населения в каганскую армию. Мерван же стремился во что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бы то ни стало помешать кагану собраться с силами. Поэтому он, не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тратя времени на осаду ал-Байды, ринулся за ним по правому берегу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Волги — на север. Предводитель хазарской армии, услыхав, что арабы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разоряют буртасов, направился за арабами по левому берегу Волги,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предполагая, видимо, неожиданным ударом разбить войско Мервана.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Последний, несравненно более опытный в делах и хитростях войны,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услышав о двигающемся параллельно его армии хазарском войске, ночью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 понтонному мосту переправился на левый берег. Разведчики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случайной стычке убили хазарского полководца, а затем арабы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обрушились на отдыхающую хазарскую армию. В несколько часов все было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кончено — армия перестала существовать.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Узнав об этом, каган запросил немедленно мира. Мерван потребовал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обращения кагана в мусульманство. В противном случае он грозил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посадить на хазарский трон своего ставленника. Посол хазар испросил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всего три дня сроку, чтобы съездить в ставку кагана и вернуться 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Мервану с ответом. Очевидно, каган стоял совсем близко, и при этом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отступать ему было некуда. Этим объясняются испуг кагана и его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поспешное согласие принять оскорбительное требование Мервана. Он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захотел только познакомиться с новой религией. И мусульманские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учителя прибыли. Они запретили ему есть свинину и пить вино. Так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каган на какое-то время стал мусульманином.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После этого Мерван направился назад в Закавказье, захватив громадное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количество пленных и богатую добычу. Каган вернулся в приволжскую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столицу. Несмотря на несомненную победу арабов, на полный разгром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хазар, Хазария не стала вассалом халифата. Арабы, не обладая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значительными силами, не захотели остаться в стране, им не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понравилась холодная и мрачная северная земля. Через несколько лет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каганат вновь окреп. {41}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Хазария сыграла большую роль в истории восточноевропейских стран —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она явилась щитом, заслонившим их от арабов, щитом, выдержавшим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атаки непобедимых арабских армий, возглавляемых полководцами, перед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именами которых трепетали другие народы. Значительна роль каганата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для Византии. Войны с хазарами постоянно оттягивали большие силы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арабов от границ империи. Все годы, пока шла война Хазарии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халифата, Византия имела некоторый военный перевес над арабами.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Несомненно и то, что империя не раз инспирировала набеги хазар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северные провинции халифата. Для этого использовались самые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разнообразные средства. Византийский двор всячески льстил кагану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«ласкал» его. Так, император Лев Исавр в 732 г. женил даже своего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сына Константина на сестре кагана. Звали девушку Чичак, что означало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«цветок». В крещении она известна как императрица Ирина, а ее сын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Лев, царствовавший в 775— 780 гг., получил прозвище Хазар. {42}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lastRenderedPageBreak/>
        <w:t xml:space="preserve">            Глава 5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НОВАЯ ГЕОГРАФИЯ ХАЗАРИИ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Длительная война с арабами тяжелее всего отразилась на экономике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молодого Хазарского государства. Арабы неоднократно, как мы видели,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вторгались на его территорию, разоряли и грабили города, жгли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поселения, вытаптывали нивы и виноградники, угоняли скот с зимовищ,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 население, как правило, забирали в плен и обращали в рабство.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Поэтому уже в период войн началось постепенное, но настойчивое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переселение алан, болгар и самих хазар на север — на широкие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обильные пастбища волжских, донских и донецких степей. Часть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болгарских племен откочевала вместе с аланами в лесостепные районы,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 оттуда еще дальше — в Прикамье (очевидно, город Сувар в Волжской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Болгарии, который просуществовал до монголо-татарского нашествия,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возвели савиры — выходцы из Восточного Предкавказья).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Появление в донских и приазовских степях населения, занимавшегося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Северном Кавказе земледелием, причем развитым, орошаемым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земледелием, привело к тому, что донские и приазовские болгары стали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активно оседать на землю.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Вот это массовое оседание на землю, переход к новому способу ведения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хозяйства — земледелию, а вместе с тем и к ремесленному производству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положили начало сложению культуры, названной салтово-маяцкой 1.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Уже сегодня мы можем наметить границы ее распространения: на севере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— верховья Донца и Дона, на западе — правобережье Донца и Северное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Приазовье, на юге — Восточный Крым и Восточное Приазовье, Кубань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далее до Каспия по предгорьям, на востоке — Каспийское море, левый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берег Волги до Саратова и затем — междуречье Волги и Дона.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Культура эта делится на локальные варианты 2, тем не менее для нее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характерен ряд общих, объединяющих {43} особенностей: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Хазария в </w:t>
      </w:r>
      <w:r w:rsidRPr="00870DF9">
        <w:rPr>
          <w:rFonts w:ascii="Arial" w:hAnsi="Arial" w:cs="Arial"/>
          <w:sz w:val="24"/>
          <w:szCs w:val="24"/>
        </w:rPr>
        <w:t>VIII</w:t>
      </w:r>
      <w:r w:rsidRPr="00870DF9">
        <w:rPr>
          <w:rFonts w:ascii="Arial" w:hAnsi="Arial" w:cs="Arial"/>
          <w:sz w:val="24"/>
          <w:szCs w:val="24"/>
          <w:lang w:val="ru-RU"/>
        </w:rPr>
        <w:t>—</w:t>
      </w:r>
      <w:r w:rsidRPr="00870DF9">
        <w:rPr>
          <w:rFonts w:ascii="Arial" w:hAnsi="Arial" w:cs="Arial"/>
          <w:sz w:val="24"/>
          <w:szCs w:val="24"/>
        </w:rPr>
        <w:t>I</w:t>
      </w:r>
      <w:r w:rsidRPr="00870DF9">
        <w:rPr>
          <w:rFonts w:ascii="Arial" w:hAnsi="Arial" w:cs="Arial"/>
          <w:sz w:val="24"/>
          <w:szCs w:val="24"/>
          <w:lang w:val="ru-RU"/>
        </w:rPr>
        <w:t>Х вв. {44}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Условные обозначения: 1 — границы леса с лесостепью; 2 — хазарские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крепости и города </w:t>
      </w:r>
      <w:r w:rsidRPr="00870DF9">
        <w:rPr>
          <w:rFonts w:ascii="Arial" w:hAnsi="Arial" w:cs="Arial"/>
          <w:sz w:val="24"/>
          <w:szCs w:val="24"/>
        </w:rPr>
        <w:t>VIII</w:t>
      </w:r>
      <w:r w:rsidRPr="00870DF9">
        <w:rPr>
          <w:rFonts w:ascii="Arial" w:hAnsi="Arial" w:cs="Arial"/>
          <w:sz w:val="24"/>
          <w:szCs w:val="24"/>
          <w:lang w:val="ru-RU"/>
        </w:rPr>
        <w:t>—</w:t>
      </w:r>
      <w:r w:rsidRPr="00870DF9">
        <w:rPr>
          <w:rFonts w:ascii="Arial" w:hAnsi="Arial" w:cs="Arial"/>
          <w:sz w:val="24"/>
          <w:szCs w:val="24"/>
        </w:rPr>
        <w:t>IX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вв.; 3 — русские города </w:t>
      </w:r>
      <w:r w:rsidRPr="00870DF9">
        <w:rPr>
          <w:rFonts w:ascii="Arial" w:hAnsi="Arial" w:cs="Arial"/>
          <w:sz w:val="24"/>
          <w:szCs w:val="24"/>
        </w:rPr>
        <w:t>IX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—Х вв.; 4 — путь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печенегов по южнорусским степям в конце </w:t>
      </w:r>
      <w:r w:rsidRPr="00870DF9">
        <w:rPr>
          <w:rFonts w:ascii="Arial" w:hAnsi="Arial" w:cs="Arial"/>
          <w:sz w:val="24"/>
          <w:szCs w:val="24"/>
        </w:rPr>
        <w:t>IX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в.; 5 — направления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экспансии Хазарского каганата в </w:t>
      </w:r>
      <w:r w:rsidRPr="00870DF9">
        <w:rPr>
          <w:rFonts w:ascii="Arial" w:hAnsi="Arial" w:cs="Arial"/>
          <w:sz w:val="24"/>
          <w:szCs w:val="24"/>
        </w:rPr>
        <w:t>VIII</w:t>
      </w:r>
      <w:r w:rsidRPr="00870DF9">
        <w:rPr>
          <w:rFonts w:ascii="Arial" w:hAnsi="Arial" w:cs="Arial"/>
          <w:sz w:val="24"/>
          <w:szCs w:val="24"/>
          <w:lang w:val="ru-RU"/>
        </w:rPr>
        <w:t>—</w:t>
      </w:r>
      <w:r w:rsidRPr="00870DF9">
        <w:rPr>
          <w:rFonts w:ascii="Arial" w:hAnsi="Arial" w:cs="Arial"/>
          <w:sz w:val="24"/>
          <w:szCs w:val="24"/>
        </w:rPr>
        <w:t>IX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вв.; 6 — столица Волжской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Болгарии; 7 — расстояние от летней ставки кагана на реке В-р-шан до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границ личного домена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1) бесфундаментная, «двухщитовая» кладка стен (довольно часто щиты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сложены насухо без раствора; в южных вариантах типична кладка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«елочкой»);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2) жилища трех основных типов: полуземлянки, юрты, сырцовые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цоколях (первые преобладают в лесостепи, вторые — в степях, третьи —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 Приазовье, Крыму);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3) исключительное единство в керамическом комплексе (самая типичная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посуда — серая или желтая столовая с лощеной поверхностью: кувшины,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кружки, горшочки, пифосы, миски; затем следует кухонная: горшки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разных размеров и подвесные котлы с внутренними ручками, украшенные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lastRenderedPageBreak/>
        <w:t xml:space="preserve">            сплошным или зональным линейно-волнистым орнаментом, причем горшки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лесостепи, изготовленные с примесью крупной дресвы, тяжелее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массивнее степных, сделанных из глины с примесью легкого речного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песка);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4) широкое распространение тарной посуды, особенно амфор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(изготавливались они в основном в Крыму и отчасти, видимо,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Подонье), которая не попадала только в Предкавказье (по-видимому,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потому, что там была принята другая тара — красноглиняные кувшины,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аналогичные закавказским);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5) близость типов бытового инвентаря: сбруи, оружия, украшений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(правда, одни и те же формы всех перечисленных категорий вещей были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известны во всем кочевом и полукочевом мире Европы и Азии, что,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очевидно, следует объяснить общностью экономического развития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кочевых обществ той эпохи, но тем не менее особенно близкими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являются вещи, принадлежавшие этнически родственным культурам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вариантам культур).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Единство культуры на всей указанной территории свидетельствует, по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нашему мнению, о том, что это была культура не столько этническая,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</w:t>
      </w:r>
      <w:r w:rsidRPr="00870DF9">
        <w:rPr>
          <w:rFonts w:ascii="Arial" w:hAnsi="Arial" w:cs="Arial"/>
          <w:sz w:val="24"/>
          <w:szCs w:val="24"/>
        </w:rPr>
        <w:t xml:space="preserve">сколько государственная. Границы ее распространения совпадают с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границами Хазарского {45} каганата, о которых писал каган Иосиф,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перечисляя пограничные с каганатом племена, страны и народы.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Вероятно, к середине VIII в. распространился по всей территории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каганата и общий язык. Бируни сообщает, что языком алан, живших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Итиле, было смешанное хорезмийско-печенежское наречие.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Следовательно, даже ираноязычные аланы восприняли уже тюркский язык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основного тюркоязычного населения каганата — болгар и хазар,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относящийся, как это установлено советскими тюркологами, 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болгаро-печенежской группе тюркских языков. На всем протяжении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страны, от лесостепи до Нижнего Дона, широко использовалась единая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письменность — руническая, принятая у тюркоязычных народов.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 сожалению, до нас не дошло ни одной более или менее серьезной по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содержанию тюркской надписи, подобной знаменитым орхонским надписям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 каменных стелах, повествующим о победах и подвигах умерших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правителей. Зато отдельные буквы рунического алфавита, а изредка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короткие фразы попадаются на камнях Маяцкого городища и иногда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бытовых вещах, которыми повседневно пользовались жители каганата.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частности, на Маяцком городище в настоящее время прочтены надписи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следующего содержания: «Ума и Ангуш наши имена», «Элчи, и Ата-ач,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Бука трое их», а на одном из характерных для кочевников сосудов —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фляжке — было написано: «Кумыс, наливая в это большое отверстие,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пей».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Предметы, на которых сделаны надписи, и само их содержание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свидетельствуют о широко распространенной среди жителей Хазарии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грамотности — грамотой владели простые строители крепости и степные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кочевники среднего достатка.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Общие язык и письменность были еще двумя факторами, которые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lastRenderedPageBreak/>
        <w:t xml:space="preserve">            объединяли обитавших на огромной территории жителей каганата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единое целое, воспринимаемое так и их соседями, и ими самими,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всеми странами и государствами, с которыми они сталкивались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походах, на торговых путях, в дипломатических поездках. Этим единым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целым было Хазарское государство, население которого, несмотря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разноэтничность, называлось, видимо, хазарами.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Истахри писал, что хазары делятся на белых и черных. Он полагал, что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различие между ними чисто внешнее:{46} у черных смуглая кожа, они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некрасивы, а белые отличаются необыкновенной красотой. Однако мы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знаем, что у всех тюрок такое деление означало прежде всего деление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 две социальные категории. Черные хазары были податным, зависимым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населением, белые — свободным. Это была родовая и служилая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аристократия. Вполне возможно, что Истахри отнюдь не преувеличил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разницу в их внешности. Бедняки, целые дни проводившие в поле или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коне при стаде, чернели от загара, у них, несомненно, более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явственно выступала монголоидность, которая не могла казаться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красивой арабу. В то же время господствующий класс, из поколения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поколение выбиравший жен среди самых красивых девушек своего рода, 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нередко и из пленных — славянок, албанок, грузинок, армянок и т. д.,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постепенно терял характерные этнические черты, и представители этого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класса своей изнеженностью и красотой, вероятно, резко выделялись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фоне черного люда.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 новых местах оседала на землю и переходила к земледелию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опять-таки беднейшая часть населения, не имевшая возможности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кочевать (для кочевания нужно определенное количество скота,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которого у бедняков не было). Богачи — владетели стад — продолжали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вести кочевой образ жизни. Зимой они сидели в теплых жилищах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зимовищах, а летом отправлялись в кочевку. Земли в то время были уже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разделены между аристократическими родами: «с месяца Нисана» знатные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жители выходили из города «к своему винограднику и своему полю, 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своей полевой работе» 3. {47}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Домен самого кагана (его кочевье) находился, как это было уже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установлено по письму кагана Иосифа, к западу от Каспийского моря, 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общие размеры его составляли 50x50 фарсахов (300x300 км). Зимовищем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кагана являлся Итиль, стоявший на Волге, кочевка же кагана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начиналась каждый год от реки В-р-шан, куда Иосиф со своим двором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выезжал весной, и продолжалась все лето.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Трудно определить, где протекала эта таинственная река В-р-шан.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По-видимому, ответ следует искать в письме Иосифа, так как нам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кажется, что все расстояния он отсчитывает именно от этой реки,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вернее от начала его кочевки, располагавшейся в 20 фарсахах (120 км)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 север до склона реки Итиль к Каспию и от места сближения рек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Итиль и Бузан. Бузан по этому отрывку отождествляется, несомненно, с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Доном. На запад до него (до Саркела, стоящего на этой реке) 180 км.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 точке пересечения этих указанных двух расстояний — большое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длинное озеро Сарпа, один из многочисленных водоемов, оставленных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lastRenderedPageBreak/>
        <w:t xml:space="preserve">            древним руслом Волги. Возможно, в хазарский период это русло —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громадная старица Волги — воспринималось как река. Здесь и сейчас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очень влажно, а Иосиф писал, что его страна имеет много рек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источников.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От озера Сарпа до Каспийского моря на юго-восток 180 км, что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соответствует данным письма Иосифа, а на юге от него на расстоянии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180 км течет река Уг-ру, которую, видимо, можно отождествить с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Манычем. Интересно, что Иосиф упомянул связь Уг-ру с Бузаном,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написав, что последний вытекает из Уг-ру. На самом деле, как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известно, Маныч является одним из самых крупных левых притоков Дона.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Итак, вероятно, кочевья кагана размещались в степях, ограниченных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реками Волгой, Доном, Манычем и Каспийским морем. На западном рубеже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домена были выстроены две крепости — Саркел и Семикаракоры,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переросшие затем в города, на восточной границе находилось зимовище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кагана и столица всего государства Итиль.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Впрочем Итиль служил зимовищем не только самому кагану, но и всей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окружающей его свите, состоявшей в основном из богатой болгарской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аристократии. Весной все они отправлялись, как и каган, в свои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родовые кочевья, расположенные в непосредственной близости от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каганского домена — на донском правобережье (по рекам Чир, Цимла,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Аксай и др.). {48}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Наиболее богатые главы родов, имевшие собственные зимовища, окружали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их стенами, сложенными из белого камня. Вокруг них группировались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оседло-земледельческие поселения, находившиеся как бы под охраной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аристократа, сидевшего в каменной крепости — своеобразном замке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феодала. Зимовища весьма напоминают кольцевые крепости, ставившиеся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 прикаспийских степях, с той разницей, что там вокруг крепостиц не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было обнаружено следов оседлых неукрепленных поселков.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Окруженные большими поселениями зaмки, стоявшие на торговых путях,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перерастали в города. Именно таким городом, выросшим из зaмка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кагана, был Итиль, который, как мы знаем из источников, находился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где-то в дельте Волги.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Многие попытки найти его развалины так и не увенчались успехом. Он,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по-видимому, полностью смыт часто меняющей русло рекой. До нас дошло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несколько довольно подробных, хотя местами противоречивых, древних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описаний этого города (в основном арабских авторов).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Итиль состоял из двух частей: кирпичного дворца-замка, построенного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 острове, и собственно города, соединенного с зaмком плавучими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мостами и также огражденного мощной стеной, сложенной из сырцовых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кирпичей, потому что никто, кроме кагана, не имел права использовать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при строительстве обожженный кирпич.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Крепость кагана называлась ал-Байда, или Сарашен, что значило «белая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крепость». В начале VIII в. она стала центром большого города,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который именовался Ханбалык, или Хамлидж. В нем было много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общественных зданий: бани, базары, синагоги, церкви, мечети,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минареты и даже медресе. Беспорядочно разбросанные частные постройки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lastRenderedPageBreak/>
        <w:t xml:space="preserve">            представляли собой глинобитные домики и юрты. Жили в них купцы,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ремесленники и разный простой люд. Многочисленное население (по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некоторым данным, 10 тыс. человек) отличалось этнической пестротой.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Город утопал в садах, и, видимо, жилища стояли довольно далеко друг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от друга (как в приазовских поселках). Поэтому он и занимал немалую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 тем временам площадь (вдоль берега он тянулся на 1 фарсах, т. е.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 6 км).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 описаниям, Итиль напоминает «дагестанские» столицы — в нем, как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 Семендере, много садов, большое разноэтничное население, большие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общественные здания и жилища в виде глинобитных мазанок и юрт. {49}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Очень близко по типу к «дагестанским» укреплениям Семикаракорское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городище, расположенное на Нижнем Дону, на речке Салок, притоке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Сала, впадающего в Дон слева. Крепость квадратная в плане с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квадратной же цитаделью внутри. Она стоит на большом пологом холме,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очевидно, в древности окруженном водой или болотом. С нижней стороны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 стенам примыкают огромные башни-курганы, подобные беленджерским.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Еще один курган «встроен» в западную стену городища, он тоже,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видимо, был башней. Наконец, с восточной стороны крепости,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территории холма, стоят еще три больших кургана. Стены городища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сырцовые, сооружены они без фундаментов. Семикаракорское городище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как бы перенесено на Нижний Дон из Дагестана: совершенно те же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строительные традиции.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Большой интерес представляет и название соседней с городищем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станицы, никак не объяснимое из известных источников XVI—XVII вв. —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времени возникновения казацких станиц на Дону. В слове вполне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различимы три тюркских корня: semiz — крепкий, kara — черный или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sara — желтый, kel, kal — крепость. Следовательно, Семикаракор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означает Крепкая (сильная) черная (или желтая) крепость. Городище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только еще начинает исследоваться, но есть некоторые основания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считать его остатками разросшегося из крепости города (посадское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население могло селиться вокруг крепости — на холме).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Третьим городом каганата, возникшим благодаря росту населения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развитию ремесел и торговли в крепости и вокруг нее, был Саркел, что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 переводе означало, по словам Константина Порфирородного, «белая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крепость». Иосиф назвал его в своем письме Ш-р-кил. Это единственный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хазарский город, исследованный археологами почти полностью.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Городище расположено в нижнем течении Дона, на левом берегу старицы,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выше Семикаракорска на 100 км. В настоящее время развалины города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лежат на дне Цимлянского моря, примерно в 15 км от берега. Спор 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местоположении Саркела, будораживший научный мир с конца XIX в.,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блестяще разрешен работами М. И. Артамонова, который неопровержимо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доказал тождество городища с хазарским городом Саркелом.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Саркел, согласно сообщению Константина Порфирородного, был построен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 30-х годах IX в. Византийский {50} император Феофил, рассказывает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Константин, откликнувшись на просьбу кагана и царя Хазарии, послал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каганат инженера и дипломата Петрону Каматира, который и создал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lastRenderedPageBreak/>
        <w:t xml:space="preserve">            месте, выбранном хазарами, кирпичное укрепление, названное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Саркелом4. Город разместился на мысу, на искусственном острове,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образованном рекой и глубоким проточным рвом, с внутренней стороны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которого проходил земляной вал. Самую оконечность мыса, где стояла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кирпичная крепость, защищал второй ров.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Археологи раскопали более половины всей крепости. Она имеет форму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четырехугольника, обведенного кирпичными стенами с многочисленными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башнями. Стены почти везде разобраны до основания местными жителями,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использовавшими кирпич для современных построек. Размеры крепости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193,5x133,5 м. Толщина стен 3,75 м. Квадратные башни построены без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фундаментов — прямо на выровненном материке. Главный въезд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крепость находился в пролете северо-западной башни. Поперечная стена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разделяла крепость на две части. Меньшая, юго-восточная, не имела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никаких наружных выходов — это была, очевидно, цитадель. Внутри нее,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 южном углу, стояла квадратная в плане башня-донжон.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Несмотря на участие византийцев, крепость сооружена в местных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(варварских) традициях: возведены мощные валы и рвы, отделяющие мыс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от основного берега, стены построены без фундаментов, внутренняя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площадь крепости разделена на несколько частей. Византийцы,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возможно, посоветовали использовать кирпич для стройки, но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каганате кирпичное строительство уже хорошо знали и до этого —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размеры кирпичей в Саркеле не византийские.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М. И. Артамонов полагает, что миссия Петроны была скорее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дипломатической и шпионской, чем строительной. Недаром Константин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Порфирородный писал, что Петрона по возвращении на родину представил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подробный доклад о положении на востоке и о возможностях,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открывающихся для империи в связи с некоторым ослаблением каганата.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Крепость Саркел просуществовала всего одно-два десятилетия. Затем ее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начали заселять постепенно прибывающие жители. Когда на территории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крепости не осталось ни клочка свободного пространства, кирпичные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сооружения стали частично перепланироваться и разбираться. {51} Из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освободившегося кирпича строили вымостки для юрт, очажки и т. п.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Большая площадь, огражденная валом, использовалась, видимо,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качестве загона для скота во время осады, а также для размещения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купеческих караванов, проходивших через Саркел.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Этнический состав населения города был довольно пестрым. Судя по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керамике и различным типам жилищ, в юго-западной части жили болгары,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 северо-западном углу — какая-то группа славян и в цитадели — тюрки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(гузы, хазары). Этот тюркский гарнизон охранял город и путь,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котором он стоял, от внешних врагов, взимал пошлину с купцов,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проезжавших по реке и по сухопутной дороге, которая проходила мимо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Саркела с юга на север.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Многочисленные привозные вещи свидетельствуют об оживленных торговых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связях этого города с Закавказьем, Средней Азией, Крымом, Византией.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 городе жили не только торговцы, но и ремесленники: гончары,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ювелиры, кузнецы. Продукция их расходилась среди окрестного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lastRenderedPageBreak/>
        <w:t xml:space="preserve">            населения. Торговля и ремесло превратили крепость, сооруженную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основном для охраны северо-западных границ каганского домена,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цветущий город.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Вместе с новыми городами, выраставшими из замков, во второй половине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VIII в. начали отстраиваться разрушенные гуннами приморские города.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Арабские источники их не упоминают, поскольку арабов они не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интересовали, зато несколько морских портов перечислены в списке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городов кагана Иосифа и два или три города названы в сочинениях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византийских авторов.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 настоящее время некоторые из них уже хорошо известны археологам.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Самкерц (Константин Порфирородный называл его Таматарха, а русские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именовали Тмутараканью) расположен на мысу Таманского полуострова,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 берегу Керченского пролива, в станице Таманской.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Это был крупнейший перевалочный пункт, где скрещивались многие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морские и сухопутные дороги. Город возник на развалинах античной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Гермонассы, и, судя по археологическим материалам, жизнь в нем не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прекращалась даже в тяжелый период после нашествия гуннов.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Городище представляет собой огромный холм культурных напластований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высотой 10—15 м. Волны Азовского моря постоянно размывают берег,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треть городища уже {52} обрушилась в море (размеры оставшейся части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300 Х 200 м). В плане оно неправильно трапециевидное, с двух сторон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ограничено глубокими оврагами, а с третьей — соленым озерцом или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заливчиком, ныне пересохшим.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 VII—Х вв. город занимал всю площадь холма а даже кое-где выходил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за его пределы. Он был густо заселен, о чем свидетельствуют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интенсивное нарастание культурного слоя, насыщенность его обломками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разнообразной керамики, костями животных и многочисленными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пересекающимися друг с другом кладками — остатками зданий. Постройки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возводились на территории города без какого-либо учета общего плана,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однако на тех участках, где сохранились древние здания в монолитных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кварталах, новые жители лишь подновляли и надстраивали старые дома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мостили примерно каждые 20 лет улицы битой керамикой и костями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(улицы в разрезе напоминали слоеные пироги). Нередко, правда, здания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надстраивали уже не камнем, а саманными кирпичами. Новые кладки стен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 цоколей всюду были сложены в «елочку» — прием этот во всем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Причерноморье характерен для начала хазарской эпохи. В слое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хазарского времени в Таматархе попадается наибольшее количество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византийских монет, много привозной посуды. Тогда же возникли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городе собственные гончарные мастерские. Константин Порфирородный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справедливо считал Таматарху большим торговым центром.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Следующим после Самкерца в списке Иосифа обозначен К-р-ц. Это Керчь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— древняя столица Боспорского царства Пантикапей. Город примерно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VIII в. был занят хазарами и укреплен мощными каменными стенами с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контрфорсами. В крепости сидел хазарский тудун. Однако по сравнению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 богатой Таматархой Керчь в тот период играла, видимо, гораздо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менее заметную роль в жизни Хазарии.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lastRenderedPageBreak/>
        <w:t xml:space="preserve">            Иосиф ничего не говорит еще об одном большом приазовском городе,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расположенном всего в 25 км от Таматархи на том же Таманском берегу,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 городе Фанагории. Между тем о нем несколько раз упоминают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византийцы, в частности, в рассказе об императоре Юстиниане он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фигурирует в качестве бывшей столицы болгар и хазарского города,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котором правила хазарская администрация. Умолчание Иосифа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объясняется, очевидно, тем, что в начале Х в. город был полностью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разрушен печенегами. {53} Во время написания ответа Хасдаю он уже не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существовал. Интересно, что ничего не пишет о нем и Константин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Порфирородный, который в своих сочинениях не раз возвращается 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рассказу о приазовских болгарах.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Археологическое изучение Фанагорийского городища подтверждает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сведения письменных источников. На развалинах античной Фанагории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сначала возник небольшой поселок, превратившийся затем в VIII в.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цветущий, широко раскинувшийся по берегу город. Застройка в нем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производилась с максимальным использованием старых зданий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кварталов. Обнаруженные археологами материалы позволяют с полной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уверенностью говорить об обширных торговых связях и развитом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ремесленном производстве Фанагории.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Конечно, все перечисленные города, а также многочисленные крымские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поселки, возникшие на руинах догуннской цивилизации, своим общим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обликом, строительными и культурными особенностями связаны были не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только с хазарской традицией, но и с местными крымско-византийскими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традициями.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 ростом городов в Хазарском каганате салтово-маяцкая культура все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более нивелировалась и унифицировалась на всей территории своего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распространения. Особенно это сказывалось на предметах, выходивших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из рук ремесленников, начиная с украшений и оружия и кончая многими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формами гончарной посуды. Даже в сравнительно небольших поселках,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видимо, существовало не только домашнее гончарное производство. Мы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можем уже говорить и о какой-то «внутрипоселковой» торговле,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поскольку гончарством занимались далеко не в каждом доме, 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пользовались одинаковой посудой все жители поселка.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Если обычные сосуды, украшения, предметы быта и оружие имели весьма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узкие рамки сбыта, не превышающие 50—100 км, то тарная посуда (в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частности, амфоры) с заключенными в ней «плодами земли»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распространялась по всей территории каганата. Центры изготовления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амфор находились в Крыму и в Нижнем Подонье — там, где рос виноград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 изготовлялось вино. Оттуда амфоры с вином везли и в близлежащие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кочевья, и в далекие лесостепные поселки, где обменивали их на скот,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мед, шкурки бобров и т. п.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Жители каганата активно торговали и с соседними странами.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Константинопольцы, рассказывавшие Хасдаю {54} Ибн-Шафруту о Хазарии,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утверждали, что оттуда в их город приходят корабли «и привозят рыбу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 кожу и всякого рода товары». Об огромном количестве рыбы в реках,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протекавших по Хазарии, говорил и каган Иосиф, а арабские авторы,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lastRenderedPageBreak/>
        <w:t xml:space="preserve">            например Истахри, писали, что «в стране хазар добывается и вывозится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во все страны только клей», имея в виду необычайно ценное в то время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сырье — рыбий клей. В том же отрывке Истахри перечисляет множество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товаров, которые ввозились в Хазарию. Судя по всему, хазарские купцы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вели транзитную торговлю.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 юга и из Византии хазары получали разнообразные изделия, особенно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широко по всему государству расходились стеклянные бусы,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доставлявшиеся из городов Передней Азии и Египта. Вероятно, из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халифата поступало в Хазарию большое количество серебряной монеты —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диргемов. Однако на территории каганата археологи находят их редко.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Объяснить это можно тем, что серебро местные мастера употребляли для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изготовления украшений, которые в изобилии встречаются в погребениях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 даже в культурных слоях городов и поселений каганата. Монеты как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деньги не использовались хазарами, предпочитавшими, очевидно,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меновую торговлю. Впрочем, некоторые советские ученые полагают, что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мелкой «разменной» единицей в этой торговле были бусы.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Через земли каганата — через необозримые степи Подонья — проходили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торговые пути, связывавшие страны Востока и Византию со славянами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балто-финскими народами. Хазары, несомненно, брали подати с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проходивших караванов. Иосиф сообщал, что он контролирует речные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пути — задерживает русов, «прибывающих на кораблях» по Волге 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Итилю. Для контроля над донским путем ставились крепости на Дону.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Наконец, в таманских и крымских городах кипела торговая жизнь,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находившаяся под административным наблюдением сидевших там каганских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чиновников-тудунов, взимавших пошлины с приезжих и местных купцов.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Весьма значительной статьей дохода являлась дань, которую хазары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брали с соседних народов. В первый период существования Хазарского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государства (до арабских войн) это были преимущественно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северокавказские горные племена, аланы и оседлое население Боспора.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Находились в какой-то вассальной зависимости (в том числе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экономической) и побежденные болгарские орды. Во второй {55} период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(после арабских войн) с перемещением государственных центров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переместилось и направление хазарской экспансии. Хазары обратили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взоры на север и северо-запад. В результате они обложили данью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славянские племена: полян, северян, вятичей. Об этом факте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сообщается в русской летописи: «Хозары брали дань с полян, и с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северян, и с вятичей, брали по серебряной монете и по белке от дыма»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5. Правда, поляне довольно быстро освободились от этой подати, о чем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 нашей летописи сохранился интересный рассказ: «Поляне были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притесняемы древлянами и иными окрестными людьми. И нашли их хазары,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сидящими на горах этих и лесах, и сказали: «Платите нам дань».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Поляне, посовещавшись, дали от дыма по мечу. И отнесли их хазары 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своему князю. И сказали старцы хазарские: «Не добрая дань эта,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княже: мы доискались ее оружием, острым только с одной стороны, то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есть саблями, а у этих оружие обоюдоострое, то есть мечи: станут они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когда-нибудь собирать дани с нас и с иных земель»» 6.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lastRenderedPageBreak/>
        <w:t xml:space="preserve">            Очевидно, здесь рассказано о последнем «полюдье» хазар в полянскую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землю. Они получили в ответ на требование дани мечи, что,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несомненно, означало вызов (не мир, но меч!). После этого хазары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отступились от сильного и далекого народа. Зато они обложили данью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другое славянское племя — радимичей. Летописец под 885 годом пишет: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«Послал Олег к радимичам, спрашивая: «Кому даете дань?» Они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ответили: «Хазарам». И сказал им Олег: «Не давайте хазарам, но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платите мне». И дали Олегу по щелягу, как раньше хазарам давали»7.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Три славянских племени, плативших дань каганату, упомянуты и 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Иосифа: вятичи, северяне и славяне (поляне или радимичи). Помимо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славян, хазары брали дань, по свидетельству кагана Иосифа, с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буртасов, эрзи, черемисов, болгар, сувар 8, которые обитали к северу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 северо-востоку от Хазарии. Видимо, у них не хватило сил послать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хазарам мечи, как это сделали поляне. Вассальная зависимость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Волжской Болгарии от хазар сохранилась вплоть до гибели каганата,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хотя к началу Х в. она, по словам Ибн-Фадлана, бывшего при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болгарском дворе в 922 г., стала минимальной. Буртасы, эрзя,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черемисы — мордовско-мерянские племена, из которых, безусловно,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наиболее сильными были буртасы — вассалами каганата в отличие от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болгар так и не стали. {56}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Таким образом, экономической базой каганата являлись развитое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земледельческо-скотоводческое хозяйство, повсеместно развитые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ремесла, широкая внутренняя торговля, в которой экспорт и импорт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играли по существу почти равную роль, наконец, пошлины и дани,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взимавшиеся с торговых караванов, проходивших по землям каганата,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 соседних, более слабых народов.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Разносторонней и развитой экономике вполне соответствовали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общественные отношения, установившиеся в каганате в тот период. Мы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уже говорили, что общество разделилось на классы. Наверху сложной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иерархической лестницы стояла родовая аристократия. Сложной эта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лестница была потому, что по ней распределялись князья разноэтничных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родов и орд. Если в XIII в. монгольские ханы, придя в южнорусские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степи, прежде всего уничтожили всю половецкую (команскую)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аристократию и сами стали единственной знатью в половецкой степи, то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хазары, наоборот, сохранили всю правящую верхушку побежденных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народов, болгар и алан, связав ее с собой вассалитетом. По существу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алано-болгарские аристократы ничего не потеряли, войдя в Хазарский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каганат. Единственно, чего они никогда не могли достигнуть, это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каганского трона — обожествленной власти кагана (каганом мог быть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только хазарин-тюрк из рода Ашина). Но и этот непреложный закон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сумели обойти болгарские ханы, добившись для самого богатого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знатного рода права соуправления, т. е. добившись двоевластия.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Зачатки его мы наблюдали еще в первый период существования каганата,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но, видимо, власть кагана особенно пошатнулась во время арабских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войн, когда ему пришлось бегать по степи, спасаясь от арабских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конных разъездов, и в конце концов принять под угрозой лишения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lastRenderedPageBreak/>
        <w:t xml:space="preserve">            власти религию врагов — мусульман. Вот тогда и выдвинула жизнь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соправителя кагана из среды наиболее дееспособных и богатых (не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разоренных войной) донских болгарских ханов. Вполне возможно, что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те годы болгары просто могли сбросить кагана с полуразрушенного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трона, однако они сделали более мудрый шаг к достижению власти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государстве: кагана полностью табуировали, а соправителю, который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арабских источниках называется царь, каган-бек, бек или шад,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фактически предоставили право устранять (убивать) неугодного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владыку. Носитель древних, освященных традицией обычаев остался {57}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 троне, окончательно связанный этими обычаями по рукам и ногам, 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свободный от всяких условностей царь единолично правил Хазарским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государством.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 власти царя, о его неограниченных правах много писали арабские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авторы, пораженные фактом хазарского двоевластия. «У хакана власть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номинальная, — отмечал Истахри, — его только почитают и преклоняются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перед ним при представлении..., хотя хакан выше царя, но его самого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назначает царь» 9. По словам Ибн-Русте, «царь не дает отчета никому,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кто бы стоял выше его» (а значит, он не отчитывался и перед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каганом), он «сам распоряжается получаемыми податями и в походы свои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ходит со своими войсками». Царь же возлагал на богатых обязанность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поставлять всадников, «сколько могут они по количеству имущества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своего». Конное царское войско состояло из 10—12 тыс. всадников,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находившихся на постоянной службе и на жалованье у него, а также из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выставлявшихся аристократами в виде вассальной повинности10.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Таким образом, царь был уже настоящим феодальным сюзереном. Войско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его представляло собой регулярную наемную армию, соединенную с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феодальным ополчением. Он собирал подати — для этого при нем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существовали чиновники.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Важными лицами в Хазарском государстве были упомянутые Истахри «лица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одного класса» с царем, имевшие наряду с ним право входа к кагану.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Ибн-Фадлан рассказывал, что «царя замещает муж, называемый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кундур-хакан, а этого также замещает муж, называемый джавшигыр» 11.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Однако только сам царь, или, как его именует Ибн-Фадлан, хакан-бек,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после ритуальных изъявления покорности и очищения огнем имел право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садиться вместе с каганом на трон и вершить дела.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 городах, кроме тудунов, о которых уже упоминалось, правили еще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судьи. Причем судей было много, и судили они по разным законам: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христиан — по-христианскому, мусульман и иудеев — по Корану и Торе,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язычников — по «обычному» праву, т. е. по законам общины. Наличие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судей предполагает и наличие какой-то полиции. Полицейские функции,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возможно, выполняла наемная гвардия кагана, о которой неоднократно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писали арабские авторы Х в. Состояла эта гвардия из мусульман,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переселившихся из прилегающих к Хорезму земель. Масуди называет 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лариссии, или ал-арсии. Очевидно, это остатки {58} аорсов-алан,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обитавших, по словам Бируни, в нижнем течении Амударьи.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Как уже говорилось, каждую группу населения, объединенную одной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lastRenderedPageBreak/>
        <w:t xml:space="preserve">            верой, судил соответствующий судья. Мало того, в Итиле, Семендере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других городах строились и функционировали церкви, синагоги, мечети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 медресе, а в окрестностях люди собирались на языческие камлания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вокруг священных деревьев. Однако обстановка в государстве уже 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концу VIII в. сложилась так, что появилась настоятельная потребность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во всеобщей государственной религии. Хазарские правители прежде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всего попытались внедрить культ единого бога неба — Тенгри-хана. Так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же поступали князья и ханы других раннефеодальных государств: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Дунайской Болгарии, где до принятия христианства был установлен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культ вождя-хана, и Киевской Руси, в которой Владимир Святославич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усиленно насаждал культ Перуна — бога грома и молнии. Очень быстро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тем не менее культы перестали соответствовать тем общественным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отношениям, которые установились в этих государствах. Они были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заменены в Болгарии и на Руси классовой религией — христианством.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Христианство наступало и на Хазарию с запада, из Византии, и с юга,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из закавказских государств. В конце VII в. в христианство был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обращен влиятельнейший савирский хан Алп-Илитвер со свитой, а через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сто лет в Крыму Византия уже учредила Готскую митрополию, в которую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вошло семь епархий, находившихся на хазарской земле. Христиане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Хазарии получили единую церковную организацию, но полной победе этой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религии мешало то обстоятельство, что народные массы в каганате были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весьма привержены мировоззрению предков — язычеству, о чем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свидетельствует абсолютное господство языческих погребальных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обрядов, а также и то, что сами правители никак не могли, видимо,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остановиться на какой-либо определенной религии: то они принимали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иудейство, то поспешно обращались в мусульманство.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Возможно, что временами, отдавая своих дочерей и сестер замуж за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византийских императоров, роднясь с христианнейшим государем, они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сами начинали склоняться к христианству. Однако стоило хазарскому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правительству проявить малейшую слабость по отношению к империи, как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византийцы старались закрепить свое положение в каганате, а главное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— отторгнуть от Хазарии {59} Крым и Боспор. Так, основание Готской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митрополии с разветвлениями почти по всем хазарским городам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произошло после известного восстания готского населения Крыма против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хазар, возглавленного епископом Готской епископии Иоанном. Хазары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послали в Крым карательный отряд, заняли с помощью местной знати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столицу Крымской Готии Дорос и, захватив всех народных главарей,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казнили их. Помиловали они только по просьбе Византии самого Иоанна.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Добившись первой уступки (помилования епископа), византийцы начали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просить и требовать расширения прав христианской церкви в Хазарии, 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затем перешли уже к интригам, ставившим целью занятие византийскими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войсками христианского Крыма, т. е. превращения его в имперское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владение. Постоянные споры с Византией о влиянии в западных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провинциях, естественно, не способствовали расположению кагана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царя к религии византийцев.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Мы уже говорили о тех трагических событиях, при которых униженный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lastRenderedPageBreak/>
        <w:t xml:space="preserve">            каган принял мусульманство. Религия основного врага и обидчика —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халифата — вряд ли имела шансы стать популярной в каганате, хотя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городах жили мусульманские купцы, ремесленники и воины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(гвардейцы-лариссии).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Итак, несоответствие общественно-экономического строя и языческого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культа Тенгри-хана, враждебные отношения с христианскими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мусульманскими соседями и, наконец, знакомство правящей верхушки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каганата с иудейством, в которое обращались Булан и его окружение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еще в первой половине VIII в., привели хазарское правительство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начале IX в. к серьезному политическому шагу — официальному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принятию, иудейской религии. {60}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ГЛАВА 6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СМУТА. ГИБЕЛЬ КАГАНАТА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Принятие иудейства в государственном масштабе произошло в Хазарии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при кагане Обадии.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 данным арабских источников, в частности Масуди, иудейская религия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стала господствующей в каганате во времена халифа Харун-ар-Рашида,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следовательно, Обадия начал свою реформаторскую деятельность где-то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 рубеже VIII и IX вв. — через несколько лет после воцарения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троне. Отец его, последний языческий каган Хазарии, умер примерно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790 г., о чем сохранилось известие в «Житии Иоанна Готского».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После принятия иудаизма Обадией и его окружением «стали стекаться 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нему иудеи из разных мусульманских стран и из Рума» 1, — отметил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Масуди. Следует сказать, что уже при Булане, предпринявшем попытку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внедрить иудаизм в Хазарии, много евреев переселилось в Восточное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Предкавказье из Ирана под давлением мусульман. Вновь прибывающие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евреи, гонимые в христианских и в мусульманских странах, быстро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заселили целые кварталы хазарских городов, особенно крымских.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Большое количество их осело и в Итиле. Они плотным кольцом окружили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трон Обадии. Иосиф писал, что после многочисленных войн, которые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вели, очевидно, дети и внуки Булана, «воцарился из сыновей его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сыновей царь по имени Обадья. Он поправил царство и утвердил веру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надлежащим образом и по правилу. Он выстроил дома собрания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(синагоги.— С. П.) и дома учения и собрал мудрецов израильских, дал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им серебро и золото, и они объяснили ему 24 книги священного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писания, Мишну, Талмуд и сборники праздничных молитв» 2.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Вполне допустимо, что каган Обадия, обращаясь в иудаизм, стремился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не только к противопоставлению своего государства двум великим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державам (империи и халифату), но и к ослаблению языческих пут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сакрализации, что {61} дало бы ему реальную возможность бороться за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власть в собственном государстве.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Вероятно, именно поэтому Иосиф и написал, что Обадия «поправил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царство», т. е., по его мнению, несколько отрегулировал отношения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кагана со своими подданными.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 деле же все обстояло иначе. Еврейские проповедники с большим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трудом обосновали иудейское происхождение кагана и его окружения,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lastRenderedPageBreak/>
        <w:t xml:space="preserve">            поскольку, согласно догмам иудаизма — узкой, сугубо национальной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религии, иноплеменники не могут быть истинными иудеями, но они не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смогли сделать этого для всех народов, входивших в состав Хазарского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каганата. Следовательно, новая религия не объединила, а, наоборот,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разъединила и без того непрочное государственное образование,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возглавленное хазарами. Принятие иудаизма каганом, царем и всей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итильской знатью оторвало их от остальной хазарской аристократии,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жившей в дальних провинциях, мало связанных со столицей,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пользовавшейся весьма значительным влиянием в своих кочевьях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аилах, где она играла роль родовых старейшин. Между итильской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провинциальной аристократией началась борьба за власть и влияние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каганате. Провинциалы и все, кто не принял иудейской религии, в том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числе христиане и мусульмане, объединились против правительства.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Возникла своеобразная хазарская фронда. Вот что написал о ней спустя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100 лет Константин Порфирородный: «Когда у них произошло отделение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от их власти и возгорелась междоусобная война, первая власть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одержала верх, и одни из восставших были перебиты, другие убежали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поселились с турками (венграми. — С. П.) в нынешней печенежской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земле, заключили взаимную дружбу и получили название кабаров» 3.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Борьба шла беспощадная, в ней гибли не только «фрондеры», но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виднейшие представители иудейской знати. В числе последних были,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очевидно, сам Обадия и два его сына: Езекия и Манассия. Только этим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можно объяснить тот факт, что после Манассии за неимением прямых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наследников власть взял в руки Ханукка — брат Обадии.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Междоусобица страшно ослабила государство в целом. Так, после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репрессий, предпринятых против крымских христиан хазарским каганом,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после ликвидации Готской митрополии Крым откололся от Хазарии, и его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немедленно присоединила к себе Византия. Кагану пришлось с {62} этим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смириться, так как антииудейски настроенные феодалы и союзные с ними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венгры тревожили кагана даже на его собственной земле. В ответ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это каган разрушил один из самых великолепных замков в своем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государстве — Правобережный, который принадлежал, видимо,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болгарину-«фрондеру».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Война феодалов против кагана продолжалась в течение нескольких лет,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очаги ее вспыхивали то в одной части Хазарии, то в другой, поскольку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разноэтничные и нередко враждебные друг другу роды сталкивались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этой борьбе между собой. Степь полыхала, и в этом дыму начали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проникать на территорию каганата новые кочевнические орды — венгров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 печенегов.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Арабы называли венгров баджгард — башкиры. Вероятно, оттуда, из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Южного Приуралья, двинулись венгры на восточные хазарские земли, 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затем в Северное Причерноморье, где находилась таинственная страна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Леведия, о которой писал Константин Порфирородный: «Народ турков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(венгров) в старину имел жительство вблизи Хазарии, в местности,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называемой Леведией...» 4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Определить точно местоположение Леведии невозможно. Археологически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lastRenderedPageBreak/>
        <w:t xml:space="preserve">            она неуловима, так как венгры не оставили там характерных для них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памятников. По свидетельству Константина, они пробыли в ней всего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три года. Из Леведии венгры отошли под давлением печенегов в {63}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страну, которую тот же Константин называет Ателькузу (междуречье).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Судя по перечислению рек этой области: Варух (Днепр), Куву (Буг),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Трулл (Днестр), Врут (Прут) и Серет, находилась Ателькузу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междуречье Днепра и Серета. Вот туда-то и сбежали кабары — три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взбунтовавшихся хазарских рода, объединенные под главенством одного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вождя (князя).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Венгры помогали хазарам «во всех войнах», а хазарский каган отдал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венгерскому воеводе в жены знатную хазарку. Сами же хазары не смогли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помочь венграм в их борьбе с печенегами, и именно поэтому венгры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отошли из Леведии в Ателькузу. Видимо, после этого отношения между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правителями Хазарии и венгров испортились, результатом чего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явилось объединение венгров с хазарскими беженцами — «фрондерами».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Несмотря на то, что венгры приняли к себе врагов кагана и те, как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равные вошли в венгерский союз, хазарское правительство старалось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подчинить их себе, включить в сферу своего влияния. Необходимость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этого была очевидна. Венгры, переселившись в Ателькузу, стали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соседями дунайских болгар и Византии. Для борьбы с последней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западных рубежах хазары искали любых союзников. С помощью каганских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послов прежнего воеводу венгров отстранили от власти, которую забрал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 свои руки ставленник хазарского кагана Арпад: «Его и провозгласили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князем по обычаю и закону хазар, подняв на щите».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Пока хазары интриговали в Ателькузу, пока каган и царь, опекая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евреев, ссорились с византийским двором и церковью, по дорогам,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проторенным венграми, на хазарскую степь наступали орды печенегов.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Только в самом конце IX в. один из наследников Ханукки попытался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прервать их движение на запад. Он заключил союз с гузами, кочевым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народом, жившим в приуральских степях, и те, «вступив в войну с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печенегами, одержали верх, изгнали их из собственной страны».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Печенеги, бежав оттуда, некоторое время бродили по разным странам,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нащупывая себе место для поселения, пока не нашли его в Ателькузу.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Воспользовавшись тем, что венгры ушли в поход и в кочевьях 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оставались только женщины, старики и дети, печенеги, без труда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истребив население, заняли чужие стойбища. Венгры, «возвратившись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найдя свою землю таким образом пустою и разграбленною, поселились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{64} в той стране, где живут ныне» 5. И случилось это, пишет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Константин Порфирородный, «50 лет тому назад», т. е. если вспомнить,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что император сочинял трактат в 949—950 гг., в первые годы Х в.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Вскоре территория расселения печенегов намного превысила Ателькузу,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которая занимала только правобережье Днепра. Об этом хорошо был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осведомлен Константин Порфирородный, который отмечал, что печенеги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кочуют всего в пяти днях пути (120—150 км) от Хазарии, шести днях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пути (150—180 км) от Алании и в непосредственной близости от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Боспора. Каган же Иосиф сообщал Хасдаю, что протяженность страны,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lastRenderedPageBreak/>
        <w:t xml:space="preserve">            занятой этими кочевниками, от границ Венгрии на восток равна четырем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месяцам пути, т. е. более чем 3 тыс. км (из минимального расчета —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25—30 км в день).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Данные обоих источников являются достаточно надежным свидетельством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того, что степи в середине Х в. действительно были заняты кочующими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печенегами и поэтому даже номинально не входили в состав каганата.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От печенежского нашествия пострадали не только северные провинции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Хазарии. В огне пожарищ погибли Фанагория и несколько мелких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приморских поселков на Боспоре, печенеги уничтожили все крымские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степные болгаро-хазарские поселения и, по-видимому, истребили всех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жителей, оказавших им сопротивление.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Печальные последствия нашествия печенегов, так же как и все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остальные неудачи хазар в войнах, территориальные потери 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государства, объяснялись прежде всего внутренним ослаблением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каганата: новая религия не объединяла, как уже отмечалось, а,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напротив, разъединяла и без того непрочное государственное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образование, возглавленное хазарами. В войнах и в подавлении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восстаний иудейское правительство вынуждено было опираться не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население своей страны, не на своих вассалов, а на союзников извне.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Так, восстание кабаров («фронды») было подавлено с помощью печенегов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 гузов (именно после него оба эти народа появились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восточноевропейских степях). Саркел, выстроенный на границе домена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предназначавшийся для охраны владений кагана и пересекающихся здесь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сухопутных дорог от кабаров и венгров, заселили выходцы из гузских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орд (цитадель крепости, как показали раскопки, до самого конца жизни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города была занята чуждым остальному населению кочевым отрядом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гузов). {65}Как только венгры попытались начать проводить свою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политику в Восточной Европе, хазарские правители натравили на них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печенегов, печенегов же они постоянно держали в страхе перед гузами,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 мусульманский отряд лариссиев использовали для борьбы с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возвышающейся с каждым годом на западе Русью и христианизирующейся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Аланией.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Перед мусульманским халифатом каган заискивал. Иосиф подчеркивал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своем письме, что он защищает мусульманский мир от русов. Однако ему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далеко не всегда удавалось помешать русам пройти по хазарским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землям. Мы, естественно, говорим не о мирных караванах,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беспрепятственно двигавшихся по дорогам и торговавших в любом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</w:t>
      </w:r>
      <w:r w:rsidRPr="00870DF9">
        <w:rPr>
          <w:rFonts w:ascii="Arial" w:hAnsi="Arial" w:cs="Arial"/>
          <w:sz w:val="24"/>
          <w:szCs w:val="24"/>
        </w:rPr>
        <w:t>хазарском городе.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Первый поход русов в море Джурджан (Каспийское) зафиксирован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источниках между 864—884 гг. С начала Х в. походы русов на берега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Каспия систематически повторяются. В 909 г. они на 16 судах подплыли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 острову Абесгун и уничтожили его торговый флот, в 910 г. взяли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город Сари.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 913 г., по данным Масуди, русы на 500 кораблях появились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Керченском проливе 6. Испросив позволения у хазар пройти по Дону,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они поднялись до переволок, перетянули суда в Волгу и затем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lastRenderedPageBreak/>
        <w:t xml:space="preserve">            спустились в Каспийское море. Каган, занятый в это время борьбой с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печенегами, не смог и не захотел им воспрепятствовать, тем более что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русы обещали ему половину добычи. На обратном пути, остановившись 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Итиля, они послали кагану часть богатств, но здесь вмешалась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мусульманская гвардия лариссиев, потребовавшая разрешения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ра</w:t>
      </w:r>
      <w:r w:rsidRPr="00870DF9">
        <w:rPr>
          <w:rFonts w:ascii="Arial" w:hAnsi="Arial" w:cs="Arial"/>
          <w:sz w:val="24"/>
          <w:szCs w:val="24"/>
        </w:rPr>
        <w:t>c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правиться с пришельцами, проливавшими кровь мусульман. Каган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разрешил, однако предупредил русов о готовящемся нападении. Три дня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шло кровопролитное сражение, и русы были разбиты. После этого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несколько десятилетий они прекратили нападения на мусульманские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страны, опасаясь, видимо, аналогичного предательства.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 943 г., при кагане Иосифе или его отце, русы снова и тем же путем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прошли к Каспийскому морю и даже захватили город на Куре Берду.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Когда местное население начало с ними партизанскую войну, русы,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одной из стычек потеряв своего вождя, закрылись в крепости Берда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перезимовали там. Весной следующего года они прорвались к своим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судам и ушли на родину. {66}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Самые неприязненные отношения после принятия каганом иудейства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установились у Хазарии с Византией. Большинство нападений на каганат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 </w:t>
      </w:r>
      <w:r w:rsidRPr="00870DF9">
        <w:rPr>
          <w:rFonts w:ascii="Arial" w:hAnsi="Arial" w:cs="Arial"/>
          <w:sz w:val="24"/>
          <w:szCs w:val="24"/>
        </w:rPr>
        <w:t>IX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и Х вв. было спровоцировано ею. Действовать она начала через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Аланию и через народы, которые были враждебно настроены по отношению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 каганату, т. е. прежде всего через печенегов. Константин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Порфирородный писал, что аланы могут причинить немалые затруднения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Хазарии, нападая на Саркел и прилегающие провинции, из которых «идут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все средства жизни и все довольство Хазарии» 7.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 большим трудом, используя нанятых гузов, каган разбил аланское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войско и взял в плен царя алан. Однако он уже не мог наказать его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как взбунтовавшегося вассала и не хотел делать из него непримиримого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врага. Каган обошелся с ним как с равным, принял его с почетом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потом женил сына на аланской царевне. В результате аланские князья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выгнали из страны священников и на время вернулись к религии предков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— язычеству, Византии пришлось отказаться от союза с аланами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начать интригу с печенегами.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Занятый стычками с Аланией, каган упустил из виду своих северных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подданных — славян, плативших ему дань в </w:t>
      </w:r>
      <w:r w:rsidRPr="00870DF9">
        <w:rPr>
          <w:rFonts w:ascii="Arial" w:hAnsi="Arial" w:cs="Arial"/>
          <w:sz w:val="24"/>
          <w:szCs w:val="24"/>
        </w:rPr>
        <w:t>IX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в. В 80-х годах </w:t>
      </w:r>
      <w:r w:rsidRPr="00870DF9">
        <w:rPr>
          <w:rFonts w:ascii="Arial" w:hAnsi="Arial" w:cs="Arial"/>
          <w:sz w:val="24"/>
          <w:szCs w:val="24"/>
        </w:rPr>
        <w:t>IX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в.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русский князь Олег, пройдя в земли этих племен, присоединил их 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своему растущему государству.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Постоянная провокационная деятельность Византии привела 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организации гонений на всех христиан в каганате, считавшихся,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видимо, потенциальными союзниками Византии. В связи с усложнившейся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обстановкой в 860 г. к кагану была послана особая христианская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миссия, возглавленная знаменитым Константином (Кириллом) —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создателем славянской письменности. В «Житии Константина» говорится,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что его миссия явилась ответом на посольство от хазар, попросивших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прислать к ним проповедника, который смог бы переспорить в диспуте 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вере иудеев и мусульман. В случае победы христианского посла хазары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обещали якобы перейти в христианство. Константин начал свой путь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lastRenderedPageBreak/>
        <w:t xml:space="preserve">            Хазарию из Крыма, там он обратил язычников в христианство и, как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его далекий предшественник епископ Исраил, проповедовавший у савир,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прежде всего приказал срубить дуб, которому поклонялось обращенное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население. После этого он направился в центральные области Хазарии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принял участие {67} в запрограммированном диспуте. Хотя в житии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написано, что Константин победил раввина и кадия, каган почему-то не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переменил религии. В арабских источниках и в письме Иосифа подробно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рассказывается об этом споре. Хитрый раввин сумел стравить своих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противников, поставить их в невыгодное положение и тем самым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победить обоих, убедив кагана в истинности и благородстве своей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религии. Константин вернулся домой ни с чем.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Хазарские правители стали значительно нетерпимее относиться не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только к христианам, но и к мусульманам, населявшим все восточные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южные хазарские города. Обозленный враждебными акциями мусульман по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отношению к иудеям, хазарский каган, услышав, что мусульмане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осмелились разрушить синагогу, приказал снести минарет в Итиле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казнить муэдзинов. При этом он сказал: «Если бы, право же, я не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боялся, что в странах ислама не останется ни одной неразрушенной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синагоги, я обязательно разрушил бы и мечеть» 8. От восхищавшей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современников необычайной веротерпимости хазарского правительства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ничего не осталось. Но чем догматичнее становилась религия кагана,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чем крепче смыкалось вокруг него кольцо раввинов, тем стремительнее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терял он власть не только над данниками и вассальными государствами,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но и над своими подданными.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 середине Х в. Хазарский каганат только в воображении кагана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представлял собой какую-то заметную политическую единицу. Иосиф,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рассказывая в письме о своем государстве, описывал прежние его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границы, прошлое величие. Правда, кое-какие владения каганат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сохранил. Так, несмотря на то, что восточноприазовские степи были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заняты печенегами, препятствовавшими общению хазар с таманскими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восточнокрымскими портами, эти последние оставались еще под властью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Хазарии. Каганат всеми силами старался удержать их, поскольку через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морские портовые города осуществлялась связь государства с богатыми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странами Передней Азии и Византией. Экономика Хазарии опиралась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теперь только на широкие международные торговые связи,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установившиеся у нее с ближними и дальними народами и государствами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 прежние времена. Большую роль играла при этом транзитная торговля,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нередко спекулятивная перепродажа. Хазария превращалась в типичное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паразитирующее государство. Ее правители держались на подачках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торгового капитала, {68} который они до поры устраивали, поскольку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ему требовалась власть, организующая более или менее успешно защиту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его интересов, защиту торговых городов, в которых сосредоточилась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вся экономическая жизнь каганата.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Интересно, что, судя по археологическим данным, изменился даже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характер ремесла в этих городах. Самобытное искусство погибло,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ремесленники не создавали уже высокохудожественных произведений.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lastRenderedPageBreak/>
        <w:t xml:space="preserve">            Место ремесленников-одиночек заняли большие мастерские, в которых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изготовлялись вещи, предназначенные для массовой продажи, сделанные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небрежно, наспех.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Большое государственное образование с прочной экономической базой,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яркой культурой, сильной центральной властью, сумевшей сплотить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вокруг себя разноэтничные народные массы, развалилось. От него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осталось маленькое паразитическое ханство, тормозившее развитие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экономики в соседних странах, мешавшее их торговле с Востоком.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Достаточно было сильного толчка, чтобы оно исчезло с лица земли.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Последний удар Хазарии нанесла Русь. Вот как описал это событие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русский летописец: «В год 6473 (965). Пошел Святослав на хазар.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Услышав это же, хазары вышли навстречу во главе со своим князем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Каганом и сошлись биться, и в битве одолел Святослав хазар и город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их и Белую Вежу взял. И победил ясов и касогов» 9. Ибн-Хаукаль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добавляет, что русы «ограбили Болгар, Хазаран, Итиль и Семендер» 10.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За год до этого, в 964 г., Святослав отправился в земли последних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данников хазар — вятичей. Он двинулся не через печенежские степи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Приднепровья и Подонья, а по лесам — к Волжской Болгарии. Согласно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летописи, Святослав «пошел на Оку и на Волгу и встретил вятичей» 11.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Победив болгар, русские спустились по Волге к Итилю. Ибн-Хаукаль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рассказывает об этом походе так: «Русы разрушили все это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разграбили все, что принадлежало людям хазарским, болгарским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буртасским на реке Итиле. Русы овладели этой страной, и жители Итиля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искали убежища на острове Баб-ал-Абваба и укрепились на нем, 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некоторые из них в страхе поселились на острове Сия-Кух (полуостров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Мангышлак. — С. П.)»12.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Далее Святослав с дружиной взял Семендер и по дороге к Черному морю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победил аланское войско, живших в Приазовье касогов (адыгов), тогда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же, очевидно, покорил {69} Таматарху, на ладьях поднялся по Дону до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Саркела и также, заняв крепость, основал на месте Саркела русский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степной форпост, который и назвали Белая Вежа.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После этого похода русский князь вернулся в Киев. На следующий год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он победил вятичей и предложил им платить дань в киевскую казну. 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еще через год Святослав предпринял далекий поход в Дунайскую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Болгарию. Там он провоевал несколько лет, не добился особых успехов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 в 972 г. на пути домой у днепровских порогов сложил голову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стычке с печенегами, подкупленными для этой цели болгарами.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Отправляясь в поход на Хазарию, Святослав стремился отвоевать 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Волжской Болгарии и каганата путь на Восток — по Волге и Каспию.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Однако он не сумел удержать свои завоевания, увлекшись войнами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Балканах.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Поход Святослава, нарушивший все торговые пути Хазарии и разоривший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ее города, оказался для каганата роковым. Тяжесть удара усугублялась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еще тем, что Святослав, судя по некоторым источникам (например,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Ибн-Мисхавейху), привлек к войне с хазарами гузов. После того как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дружина Святослава разбила и рассеяла армию кагана, гузы, видимо,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lastRenderedPageBreak/>
        <w:t xml:space="preserve">            совершенно беспрепятственно в течение нескольких лет грабили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разоряли беззащитные хазарские земли.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 конце 70-х годов Х в. многие хазары вернулись в Итиль и попытались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восстановить город, надеясь заключить с русскими мир и подчиниться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их власти. Интересно, что, по словам Мукаддеси, писавшего в конце 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в., «жители города Хазар (Итиля) уже были больше не иудеи, 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мусульмане» 13.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Изменение религии произошло под давлением обстоятельств: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обессиленные борьбой с гузами, хазары обратились за помощью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Хорезм. Хорезмийцы согласились помочь, но лишь после обращения хазар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 мусульманство. По данным позднейших авторов (</w:t>
      </w:r>
      <w:r w:rsidRPr="00870DF9">
        <w:rPr>
          <w:rFonts w:ascii="Arial" w:hAnsi="Arial" w:cs="Arial"/>
          <w:sz w:val="24"/>
          <w:szCs w:val="24"/>
        </w:rPr>
        <w:t>XIII</w:t>
      </w:r>
      <w:r w:rsidRPr="00870DF9">
        <w:rPr>
          <w:rFonts w:ascii="Arial" w:hAnsi="Arial" w:cs="Arial"/>
          <w:sz w:val="24"/>
          <w:szCs w:val="24"/>
          <w:lang w:val="ru-RU"/>
        </w:rPr>
        <w:t>—</w:t>
      </w:r>
      <w:r w:rsidRPr="00870DF9">
        <w:rPr>
          <w:rFonts w:ascii="Arial" w:hAnsi="Arial" w:cs="Arial"/>
          <w:sz w:val="24"/>
          <w:szCs w:val="24"/>
        </w:rPr>
        <w:t>XIV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вв.), не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только народ, но даже и сам каган стал исповедовать мусульманство.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ряде источников сохранились глухие сведения о непокорности хазар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об оккупации их городов хорезмийскими карательными отрядами.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 самом конце Х в. сын Святослава Владимир, заключив союз с гузами,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вновь прошел путем отца на Болгарию, а затем вниз по Волге —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хазар. Он овладел страной и наложил на хазар дань. {70}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Восточные города Хазарии были уничтожены, знаменитые сады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виноградники Семендера сожжены, Итиль превращен в дымящиеся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развалины 14.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Западная часть Хазарии, в основном таманские и крымские земли 15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пострадала меньше. Однако и там жизнь на большинстве поселений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замерла примерно в конце </w:t>
      </w:r>
      <w:r w:rsidRPr="00870DF9">
        <w:rPr>
          <w:rFonts w:ascii="Arial" w:hAnsi="Arial" w:cs="Arial"/>
          <w:sz w:val="24"/>
          <w:szCs w:val="24"/>
        </w:rPr>
        <w:t>X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в. Хазарское население сосредоточилось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городах.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 </w:t>
      </w:r>
      <w:r w:rsidRPr="00870DF9">
        <w:rPr>
          <w:rFonts w:ascii="Arial" w:hAnsi="Arial" w:cs="Arial"/>
          <w:sz w:val="24"/>
          <w:szCs w:val="24"/>
        </w:rPr>
        <w:t>XI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в. хазары фигурируют в русской летописи в качестве участников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заговора против князя Олега Тмутараканского. Это последнее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упоминание о них в европейских источниках. {71}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ПРИМЕЧАНИЯ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Предисловие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1 Никаких новых источников Данлоп не использует, никаких новых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самобытных мыслей по сравнению с предшественниками не высказывает.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Очень чувствуется в этой работе полное отсутствие археологических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источников, не привлеченных автором и не знакомых ему.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Глава 1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Хазары о себе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1 Коковцев П. К. Еврейско-хазарская переписка в Х в. Л., 1932, с.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63—64 (далее — Коковцев П. К.).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2 Письмо Иосифа рассматривается в целом — параллельно по обеим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редакциям. Только в тех случаях, когда одна редакция дополняет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другую или между обоими текстами прослеживаются значительные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различия, мы специально останавливаемся на разночтении и толковании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этих отрывков. У многих исследователей вызывала сомнение та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конкретность, какой характеризуется пространная редакция, и они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считали ее результатом позднейших приписок, вставок и даже подделок.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3 Коковцев П. К., с. 74.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4 Там же, с. 75.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lastRenderedPageBreak/>
        <w:t xml:space="preserve">            5 Там же, с. 92.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6 Там же, с. 98.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7 Там же, с. 81—83.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8 Там же, с. 98—102.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9 Там же, с. 102.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10 Там же, с. 103. {72}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Глава 2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Рождение государства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1 Аммиан Марцеллин. История. Пер. Ю. Кулаковского. Киев, 1906—1908,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с. 236—243.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2 Артамонов М. И. История хазар. Л., 1962, с. 128.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3 Там же, с. 130.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4 Моисей Хоренский. История Армении. Пер. Н. О. Эмина. М., 1858, с.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134.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5 Прокопий из Кесарии. Война с готами. Пер. С. П. Кондратьева. М.,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1950, с. 407.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6 История агван Моисея Каганкатваци, писателя Х в. Пер. К.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Патканьяна. СПб., 1861, с. 90 (далее — Моисей Каганкатваци),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7 Феофилакт Симокатта. История. Пер. С. П. Кондратьева. М., 1957, с.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161.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8 Моисей Каганкатваци, с, 105.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9 Там же, с. 107—108.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10 Летопись византийца Феофана от Диоклетиана до царей Михаила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сына его Феофилакта. Пер. В. И. Оболенского и Ф. А. Терновского.—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«Чтения МОИДР», 1884—1887, с. 263.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Глава 3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От кочевий к городам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1 Совсем недавно в советской историографии появилась новая теория 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гибели Хазарского каганата под волнами Каспийского моря. Автор ее Л.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Н. Гумилев считает, что в результате трансгрессии </w:t>
      </w:r>
      <w:r w:rsidRPr="00870DF9">
        <w:rPr>
          <w:rFonts w:ascii="Arial" w:hAnsi="Arial" w:cs="Arial"/>
          <w:sz w:val="24"/>
          <w:szCs w:val="24"/>
        </w:rPr>
        <w:t>VII</w:t>
      </w:r>
      <w:r w:rsidRPr="00870DF9">
        <w:rPr>
          <w:rFonts w:ascii="Arial" w:hAnsi="Arial" w:cs="Arial"/>
          <w:sz w:val="24"/>
          <w:szCs w:val="24"/>
          <w:lang w:val="ru-RU"/>
        </w:rPr>
        <w:t>—</w:t>
      </w:r>
      <w:r w:rsidRPr="00870DF9">
        <w:rPr>
          <w:rFonts w:ascii="Arial" w:hAnsi="Arial" w:cs="Arial"/>
          <w:sz w:val="24"/>
          <w:szCs w:val="24"/>
        </w:rPr>
        <w:t>VIII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вв.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хазарские поселения дагестанской низменности были размыты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полностью уничтожены морем.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2 Коковцев П. К., с. 85—86.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3 СМОМПК, 1901, вып. </w:t>
      </w:r>
      <w:r w:rsidRPr="00870DF9">
        <w:rPr>
          <w:rFonts w:ascii="Arial" w:hAnsi="Arial" w:cs="Arial"/>
          <w:sz w:val="24"/>
          <w:szCs w:val="24"/>
        </w:rPr>
        <w:t>XXIX</w:t>
      </w:r>
      <w:r w:rsidRPr="00870DF9">
        <w:rPr>
          <w:rFonts w:ascii="Arial" w:hAnsi="Arial" w:cs="Arial"/>
          <w:sz w:val="24"/>
          <w:szCs w:val="24"/>
          <w:lang w:val="ru-RU"/>
        </w:rPr>
        <w:t>, с. 51.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4 СМОМПК, 1908, вып. </w:t>
      </w:r>
      <w:r w:rsidRPr="00870DF9">
        <w:rPr>
          <w:rFonts w:ascii="Arial" w:hAnsi="Arial" w:cs="Arial"/>
          <w:sz w:val="24"/>
          <w:szCs w:val="24"/>
        </w:rPr>
        <w:t>XXXVIII</w:t>
      </w:r>
      <w:r w:rsidRPr="00870DF9">
        <w:rPr>
          <w:rFonts w:ascii="Arial" w:hAnsi="Arial" w:cs="Arial"/>
          <w:sz w:val="24"/>
          <w:szCs w:val="24"/>
          <w:lang w:val="ru-RU"/>
        </w:rPr>
        <w:t>, с. 46.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5 Коковцев П. К., с. 76.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6 Моисей Каганкатваци, с. 193.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7 Там же, с. 205.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Глава 5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Новая география Хазарии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1 В </w:t>
      </w:r>
      <w:r w:rsidRPr="00870DF9">
        <w:rPr>
          <w:rFonts w:ascii="Arial" w:hAnsi="Arial" w:cs="Arial"/>
          <w:sz w:val="24"/>
          <w:szCs w:val="24"/>
        </w:rPr>
        <w:t>XIX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в. в России было известно около десятка памятников этой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культуры (в том числе Салтовский могильник и Маяцкое городище,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давшие имя культуре в целом). В настоящее время мы знаем более 300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поселений, могильников и городищ, разбросанных по берегам степных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рек, оврагов, морских заливов.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2 Первый вариант — лесостепной — занимает территорию верховий Донца,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lastRenderedPageBreak/>
        <w:t xml:space="preserve">            Оскола и Дона. Для него типичны группы, вернее гнезда, больших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поселений, сосредоточенных вокруг городищ. Последние представляют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собой крепости на высоких прибрежных мысах. Как правило, они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сооружались на местах древних скифских городищ. При этом 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строители максимально использовали все прежние укрепления —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подчищали и подновляли их. Высокие скифские валы еще досыпались,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на гребне сооружались белокаменные стены, сложенные без фундамента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без раствора, из рваного мелового камня в виде двух щитов и засыпки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из щебня между ними. Толщина стен достигала 6 м. Жилища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поселениях — полуземлянки с открытыми «тарелкообразными» очагами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изредка печами (глинобитными или каменками). Попадаются на них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остатки юртообразных круглых жилищ (почти неуглубленных) с очагами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центре пола.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Каждое гнездо поселений сопровождается одним или несколькими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могильниками. Подавляющим типом погребений на них являются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катакомбные захоронения. Катакомбы состоят из двух частей: дромоса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погребальной полусферической или юртообразной камеры. Величина 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зависела от количества погребенных людей. Захоронения в камерах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бывали одиночные, парные, семейно-групповые. Мужчин и мальчиков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хоронили вытянуто на спине, женщин — скорченно на боку. Нередко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кости {73} ранее умерших сдвигали в сторону, освобождая место для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новых погребений. Вместе с покойниками в камеры помещалось большое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количество личных вещей и оружия умерших, сосуды с питьем и пищей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ставились и в камеры, и в дромосы. В дромосах же хоронили убитых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лошадей, коз, собак. Вокруг могил были разбросаны тризны, состоящие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из сосудов с питьем и останков домашних животных. Помимо катакомб,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могильниках встречаются и обычные ямные захоронения. Отдельные ямные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могильники располагались обычно на противоположном от катакомбного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берегу реки.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Первый вариант салтово-маяцкой культуры оставлен аланскими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племенами. Это были те самые аланы, которые под натиском арабских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войск покинули привычные предкавказские равнины и предгорья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двинулись на север. Интересно, что шли они до тех пор, пока не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достигли местности, весьма напоминающей отроги Кавказских гор: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правый берег рек по всей лесостепи высокий и гористый, левый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плоский, богатый высокой травой (как на альпийских лугах).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Антропологические измерения установили тождество долихокранных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черепов (длинноголовых) кавказских и донских алан. Однако следует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подчеркнуть, что первый вариант не был абсолютно чистым этнически.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Археологически это устанавливается благодаря различиям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погребальных обычаях лесостепного населения: рядом с катакомбными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захоронениями там нередко попадаются ямные могилы в могильники,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основной ареал которых находится южнее, в степях. Существенно также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 то обстоятельство, что в катакомбах мы нередко встречаем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покойников с брахикранными черепами (круглоголовыми), резко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отличающимися от аланских, и типичными для ямных погребений. Много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lastRenderedPageBreak/>
        <w:t xml:space="preserve">            катакомбах и смешанных (мезокранных) черепов.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Второй вариант салтово-маяцкой культуры локализуется в степной зоне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Подонья. Для него также характерны большие открытые селища,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расположенные вдоль рек. Городищ там немного, внешне они напоминают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обычные поселения, только укрепленные рвами и земляными валами.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Размеры их весьма значительны (в поперечнике доходят до 700 м).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Помимо таких селищ, являющихся остатками земледельческих поселков,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среди них (нередко перемежаясь с ними) на берегах некрупных притоков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Донца и Дона археологами были открыты остатки кочевых стойбищ,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аналогичных описанным выше приазовским кочевьям. Таких стойбищ нет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только в нижнем течении Дона — там известны исключительно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земледельческие поселения, причем нередко тоже расположенные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гнездами, но обычно без объединяющего их городища. Большое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количество разнообразной тарной керамики на этих поселениях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(пифосов, амфор, кувшинов), находка виноградарного ножа на одном из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них, виноградных зернышек в культурных слоях, наконец, тот факт, что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 сейчас здесь один из крупнейших виноградарных районов в СССР,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говорят {74} о том, что поселки </w:t>
      </w:r>
      <w:r w:rsidRPr="00870DF9">
        <w:rPr>
          <w:rFonts w:ascii="Arial" w:hAnsi="Arial" w:cs="Arial"/>
          <w:sz w:val="24"/>
          <w:szCs w:val="24"/>
        </w:rPr>
        <w:t>VIII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— </w:t>
      </w:r>
      <w:r w:rsidRPr="00870DF9">
        <w:rPr>
          <w:rFonts w:ascii="Arial" w:hAnsi="Arial" w:cs="Arial"/>
          <w:sz w:val="24"/>
          <w:szCs w:val="24"/>
        </w:rPr>
        <w:t>IX</w:t>
      </w:r>
      <w:r w:rsidRPr="00870DF9">
        <w:rPr>
          <w:rFonts w:ascii="Arial" w:hAnsi="Arial" w:cs="Arial"/>
          <w:sz w:val="24"/>
          <w:szCs w:val="24"/>
          <w:lang w:val="ru-RU"/>
        </w:rPr>
        <w:t xml:space="preserve"> вв. носили не просто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земледельческий, но и специфически виноградарный характер.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 этой же зоне особо плодородных земель находились развалины двух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хазарских городов — Саркела и Семикаракорского городища, а также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великолепная белокаменная крепость, известная в литературе под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названием Правобережного Цимлянского городища. Расположено оно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одном из высоких треугольных в плане мысов правого берега Дона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(теперь здесь Цимлянское море). От основного берега мыс был отсечен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глубоким рвом. Стены крепости выстроены без фундамента, прямо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слегка выровненном материке. Система кладки — два щита, выложенные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из прекрасно обтесанных блоков без раствора, и щебневая забутовка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между ними. Ширина стен около 4 м. На углах, в середине длины каждой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стены, у ворот стояли выходящие за внешнюю </w:t>
      </w:r>
      <w:r w:rsidRPr="00870DF9">
        <w:rPr>
          <w:rFonts w:ascii="Arial" w:hAnsi="Arial" w:cs="Arial"/>
          <w:sz w:val="24"/>
          <w:szCs w:val="24"/>
        </w:rPr>
        <w:t xml:space="preserve">линию стен башни. Стены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укрепляли мыс по периметру и, помимо того, делили внутреннее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пространство крепости на три неравные части. Меньшая из них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(привратный дворик) была свободна от построек, остальные две сплошь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покрыты юртами, причем в восточной, самой просторной части юрты были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поставлены по кругу, в центре которого стояла самая большая юрта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крепости. В ней, видимо, жил хозяин замка — хан или князь.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Близкое по типу к Правобережному зaмку Маяцкое городище находится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700 км выше по течению Дона. Оно расположено уже в лесостепной зоне,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 территории первого варианта салтово-маяцкой культуры. В плане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городище почти квадратное, тоже очень небольшое. Стены сложены из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таких же тесаных белокаменных блоков и в той же системе, только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толщина стен достигает 6—7 м. На блоках Маяцкого городища археологи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не раз находили изображения коней, всадников, прориси букв,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напоминающих орхонские письмена. Точно такие же блоки и та же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система кладки (двухщитовая) использовались мастерами, работавшими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 строительстве городов Дунайской Болгарии.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lastRenderedPageBreak/>
        <w:t xml:space="preserve">            (Рисунок добавлен сюда из книги А. З. Винников, А. Т. Синюк, «По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дорогам минувших столетий», Воронеж, 1990 г. — Ю. Ш.)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Погребения, типичные для второго варианта, совершались в неглубоких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прямоугольных ямах, стенки которых нередко обкладывались досками.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Доски же перекрывали могилу примерно на середине ее глубины.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Погребения в ямах одиночные, обряд предельно прост — все покойники,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независимо от пола и возраста, уложены на спине, ориентированы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обычно головой на запад, изредка — на север. В отличие от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катакомбных погребений, сопровождаемых большим количеством вещей,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здесь набор их очень скромен — это, как правило, один-два сосуда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остатки ритуальной пищи для умершего в виде костей овцы, свиньи или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коровы. Интересно, что в могилы мужчин и детей клали баранину, 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женщин — говядину и свинину. Помимо прямоугольных погребальных ям,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могильниках нередко встречаются круглые в плане могилы. В них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ориентировка покойников (как в катакомбах) очень неустойчива,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положение трупа зависело от пода: мужчин хоронили вытянуто, {75}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женщин — скорченно. При исследовании ямных погребений большое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значение имеют антропологические определения черепов, которые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безынвентарных могилах являются единственным или во всяком случае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важнейшим признаком этнической принадлежности покойников. Итак, все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черепа из ямных могильников относятся к европеоидной расе, однако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отличие от катакомбных долихокранных черепов они брахикранны.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Третий, приазовский, вариант очень близок ко второму. Прежде всего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абсолютно совпадает погребальный обряд: это те же погребения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простых ямных могилах, ориентированные головами на запад и уложенные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без сопровождающего инвентаря (только сосуд и кости от ритуальной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пищи).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Поселения в Приазовье, как и в Подонье, — кочевья и оседлые, разница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лишь в размерах — приазовские в два, а иногда и три раза больше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донских, причем на территории поселения жилища располагались как бы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 виде «хуторков», оторванно друг от друга. В отличие от юрт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полуземлянок второго варианта для третьего типичны двухкамерные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жилища, выстроенные из сырца на каменных цоколях. Цоколи сложены той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же кладкой, что и стены городищ, — два щита и забутовка между ними.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Нередко камни в щитах укладывались «елочкой», этот способ, начиная с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VIII в., широко распространился по всему европейскому юго-востоку.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Жилища состояли из двух помещений: одно (без очага) служило сенями,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 зимой — и хлевом для молодняка; жилое помещение отапливалось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открытым очагом, расположенным в центре пола.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Четвертый вариант — крымский. Он отличается от двух предыдущих очень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незначительно. По существу это та же культура, только с сильным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крымским местным влиянием. Влияние сказалось на архитектуре: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постройки, в плане напоминающие приазовские, сооружались не из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глинобита, а сплошь из камня — так, как делалось за тысячелетие до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этого и после этого; преобладают различные типы тарной керамики: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пифосы, амфоры, кувшины. Последние своеобразной формы, так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lastRenderedPageBreak/>
        <w:t xml:space="preserve">            называемые «тмутараканские», поскольку именно в слоях древней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Тмутаракани их найдено было особенно много, что свидетельствует 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широком производстве такого типа сосудов именно в этом городе.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3 Коковцев П. К., с. 85—86.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4 Константин Багрянородный. Об управлении государством — ИГАИМК,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1934, вып. 91, с. 20 (далее — Константин Багрянородный).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5 Повесть временных лет, т. I. М- Л., 1950, с. 214.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6 Там же, с. 212.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7 Там же, с. 217.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8 Коковцев П. К., с. 98.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9 СМОМПК, 1901, вып. XXIX, с. 51.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10 Известия о хазарах, буртасах, болгарах, мадьярах, славянах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русах Абу-Али-Ахмеда бен-Омара Ибн-Даста. Пер. Д. А. Хвольсона.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СПб., 1869, с. 16—19.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11 Ковалевский А. П. Книга Ахмеда Ибн-Фадлана о его путешествии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Волгу в 921— 922 гг. Харьков, 1956, с. 146. {76}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Глава 6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Смута. Гибель каганата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1 СМОМПК, 1908, вып. XXXVIII, с. 44.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2 Коковцев П. К., с. 97.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3 Константин Багрянородный, с. 18.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4 Там же, с. 17.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5 Там же, с. 18.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6 Сказания мусульманских писателей о славянах и русах (с половины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VII века до конца Х века по Р. X.). Пер. А. Я. Гаркави. СПб., 1871,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с. 130—134.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7 Константин Багрянородный, с. 10,11.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8 Ковалевский А. П. Указ. соч., с. 148.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9 Повесть временных лет, т. I, с. 244.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10 Сказания мусульманских писателей о славянах и русах..., с. 220.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11 Повесть временных лет, т. I, с. 244.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12 Сказания мусульманских писателей о славянах и русах…, с. 220.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13 СМОМПК, 1908, вып. XXXVIII, с. 5.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14 Итиль так и не восстановили полностью ни хазары, ни хорезмийцы,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которые и не были заинтересованы в этом. Только в XII в, этот город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снова упоминается в источниках, но принадлежит он уже гузам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половцам, а называется Саксин.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15 О том, что какая-то часть хазар все же осталась в Крыму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продолжала придерживаться иудейской религии, свидетельствуют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документы, в которых упоминаются мессианские движения среди крымских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хазарских иудеев XII в., да еще тот факт, что в Италии XI—XVI вв.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Крым назывался Хазарией или Газарией. {77}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ХРОНОЛОГИЯ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370 г. Разгром гуннами алан в Нижнем Подонье.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371 г. Захват гуннами Северного Причерноморья.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488—531 гг. Правление персидского шаха Кавада I.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lastRenderedPageBreak/>
        <w:t xml:space="preserve">            515—516 гг. Нападение гунно-савир на Армению.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540 г. Нападение савир на Закавказье.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552 г. Образование Западнотюркского каганата во главе с каганом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Тумынем; нападе-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ние савир-хазар на Албанию.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555—567 гг. Борьба Тюркского каганата с эфталитами.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562 г. Разгром савир-хазар Хосроем Ануширваном.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567—571 гг. Покорение Тюркским каганатом хазар и болгар.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576 г. Начало войны между Византией и Тюркским каганатом.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581—593 гг. Междоусобица в Тюркском каганате.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582—602. гг. Правление византийского императора Маврикия.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610—641 гг. Правление византийского императора Ираклия.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626 г. Заключение союза между Ираклием и каганом тюрок, вторжение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тюркско-хаза-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рских войск в Закавказье.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627 г. Осада Тбилиси тюрками и византийцами.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628 г. Взятие Тбилиси и покорение Албании.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630—634 гг. Междоусобица в Тюркском каганате.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632 г. Образование Великой Болгарии.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650 г. (пример- Образование Хазарского каганата.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ная дата)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652 г. Признание арабской власти закавказскими странами.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653—654 гг. Первый поход арабов в Хазарию, разгром арабского войска.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{78}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655 г. Захват хазарами части Крыма.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657—659 гг. Гибель Западнотюркского каганата.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660 г. (пример- Перекочевка орды хана Аспаруха на Дунай.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ная дата)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682 г. Посольство епископа Исраила из Албании к савирам.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684 г. Нашествие хазар на Закавказье.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695 г. Свержение с престола Юстиниана II и ссылка его в Херсон.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705—711 гг. Правление византийского императора Юстиниана II.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711г. Казнь Юстиниана II, набег хазар на Закавказье.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713 г. Взятие арабским полководцем Масламой Дербента и вторжение его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войск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глубь Хазарии.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717—741 гг. Правление византийского императора Льва Исавра.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721 г. Поход Джерраха на Хазарию, взятие Беленджера.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723—724 гг. Походы Джерраха на алан.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730 г. Принятие каганом Буланом иудейской религии.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730—731 гг. Набег хазар на Албанию, взятие Ардебиля, разгром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арабского войска Джерра- ха.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732 г. Брак Константина Копронима — византийского царевича — с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сестрой кагана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Чичак (Ириной).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732 г. Поход Мервана на Дербент и Беленджер («грязный»).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lastRenderedPageBreak/>
        <w:t xml:space="preserve">            735 г. Поход Мервана в Хазарию, разгром хазарской армии.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737 г. Принятие каганом мусульманской религии.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740—775 гг. Правление византийского императора Константина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>Копронима.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786—809 гг. Правление багдадского халифа Харун-ар-Рашида.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787—791 гг. Восстание Иоанна Готского в Крыму.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799—809 гг. Реформы кагана Обадии, официальное принятие иудейской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религии.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810—820 гг. Восстание кабаров в каганате («фронда»).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822—836 гг. Вторжение венгров в Причерноморье.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829—842 гг. Правление византийского императора Феофила.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834 г. Построение Саркела.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860— 862 гг. Путешествие Константина (Кирилла) в Хазарию.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883—885 гг. Присоединение древлян, северян и радимичей к Руси.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889 г. Вторжение печенегов в южнорусские степи. {79}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890 г. Провозглашение Арпада князем венгров.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894 г. Поход венгров на Дунай.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895 г. Разгром венгров печенегами, уход венгров из Ателькузу.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909 г. Взятие русами острова Абесгуна (на Каспийском море).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912—961 гг. Правление Абдаррахмана III.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913 г. Нападение на хазар печенегов, гузов и асиев (алан).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913 г. Поход Руси на Каспийское побережье.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915 г. Первое появление печенегов на Руси и мир их с князем Игорем.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922 г. Путешествие Ибн-Фадлана на Волгу.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932 г. Война хазар с аланами, победа хазар.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943—944 гг. Поход Руси на Берда.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954—961 гг. Переписка Хасдая Ибн-Шафрута с каганом Иосифом.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965 г. Поход Святослава Игоревича на хазар, взятие Итиля и Саркела.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966 г. Присоединение к Руси вятичей.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977—985 гг. Покорение Итиля Хорезмом, обращение хазар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мусульманство.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981—982 гг. Поход князя Владимира Святославича на вятичей.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985 г. Поход Владимира на Волжскую Болгарию и хазар.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1079 г. Взятие в плен хазарами князя Олега Святославича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Тмутараканского и отправ-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ление его в Византию.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1083 г. Возвращение Олега в Тмутаракань и расправа его с хазарами.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{80}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РЕКОМЕНДУЕМАЯ ЛИТЕРАТУРА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Энгельс Ф. Происхождение семьи, частной собственности и государства.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— Маркс К., Энгельс Ф. Сочинения, т. 21.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Артамонов М. И. Средневековые поселения на Нижнем Дону.— ИГАИМК.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1929, вып. 131.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Артамонов М. И. Очерки древнейшей истории хазар. Л., 1936.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Артамонов М. И. Саркел — Белая Вежа. — МИА, 1958, №62.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Артамонов М. И. История хазар. Л., 1962.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lastRenderedPageBreak/>
        <w:t xml:space="preserve">            Баскаков Н. А. Тюркские языки. М., 1960.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Бернштам А. Н. Очерк истории гуннов. Л., 1956.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Васильев А. А. Готы в Крыму.— ИГАИМК, 1927, вып. 5.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Васильевский В. Г. Житие Иоанна Готского.— Труды, т. II, вып. 2.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СПб., 1912.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Генинг В. Ф., Халиков А. X. Ранние болгары на Волге. М., 1964.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Гумилев Л. Н. Открытие Хазарии. М., 1966.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Еремян С. Т. Моисей Каланкатуйский о посольстве к хазарскому хакану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Алп-Илитверу,— Записки Ин-та востоковедения АН СССР, 1939, вып. VII.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Заходер Б. Н. Каспийский свод сведений о Восточной Европе М., 1962.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Златарски В. История на българската държава през средните векове, т.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I. София, 1970.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Кузнецов В. А. Аланские племена Северного Кавказа.— МИА 1962. № 106.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Ляпушкин И. И. Памятники салтово-маяцкой культуры в бассейне р.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Дона. — МИА, 1958, № 62.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Магомедов М. Г. Хазарские поселения в Дагестане. — СА, 1975, № 2.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Магомедов М. Г. Древние центры Хазарии. — СА, 1975, № 3.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Минорский В. Ф. История Ширвана и Дербента Х—ХI вв. М., 1963.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Плетнева С. А. От кочевий к городам. — МИА, 1967, № 142.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Рыбаков Б. А. Русь и Хазария (К исторической географии Хазарии).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Сборник статей ко дню семидесятилетия академика Б. Д. Грекова. М.,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1952.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Рыбаков Б. А. К вопросу о роли Хазарского каганата в истории Руси. —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СА, 1953, XVIII.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Щербак А. М. Несколько слов о приемах чтения рунических надписей,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найденных на Дону. СА, 1954, XIX. {81}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Щербак А. М. Знаки на керамике и кирпичах из Саркела — Белой Вежи (К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вопросу о языке и письменности печенегов). — МИА, 1959, 75.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Якубовский А. Ю. Ибн-Мисхавейх о походе русов на Берда в 332 г. Х—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943—944 гг. — ВВ (1923—1924) 1926, XXIV.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Якубовский А. Ю. К вопросу об исторической топографии Итиля и Болгар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 IX—XII вв. СА, 1948, X.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Аммиан Марцеллин. История. Пер. Ю. Кулаковского. Киев, 1906—1908.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Беладзори (ал-Балазури). Книга завоевания стран. Пер. П. К. Жузе. —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Материалы по истории Азербайджана. Баку, 1927.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Византийские историки Дексипп, Эвнапий, Олимпиодор, Малх, Петр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Патриций, Менандр, Кандид, Ноннес, Феофан Византиец, переведенные с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греческого Спиридоном Дестунисом. Прим. Гавриила Дестуниса. СПб.,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1860.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Дорн. Известия о хазарах восточного историка Табари. Пер. П.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Тяжелова. — ЖМНП, 1844, ч. ХLIII, № 7, 8.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Ибн-ал-Асир. Из Тарих-ал-Камиль. — Материалы по истории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Азербайджана. Баку, 1940.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Известия о хазарах, буртасах, болгарах, мадьярах, славянах и русах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Абу-Али-Ахмеда бен-Омара Ибн-Даста. Пер. Д. А. Хвольсона. СПб.,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>1869.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lastRenderedPageBreak/>
        <w:t xml:space="preserve">            Иордан. О происхождении и деяниях гетов. Getica. Пер. Е. Ч.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Скржинской. М., 1960.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История халифов вардапета Гевонда, писателя VIII в. Пер. К.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Патканьяна. СПб., 1862.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История Егише вардапета. Борьба христианства с учением Зороастровым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 пятом столетии в Армении. Пер. П. Шаншиева. Тифлис, 1853.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История Армении Фавстоса Бузанда. Памятники древнеармянской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литературы, т. 1. Пер. М. А. Геворгяна. Ереван, 1953.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История агван Моисея Каганкатваци, писателя Х в. Пер. К. Патканьяна.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СПб., 1861.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Караулов Н. А. Сведения арабских географов IX—Х вв. по Р. X. 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Кавказе, Армении и Азербайджане. — СМОМПК, вып. XXIV (1901), вып.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XXXI (1902), вып. XXXII (1903), вып. XXXVIII (1908).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Ковалевский А. П. Книга Ахмеда Ибн-Фадлана о его путешествии 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Волгу в 921—922 гг. Харьков, 1956.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Коковцев П. К. Еврейско-хазарская переписка в Х в. Л., 1932.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Константин Багрянородный. Об управлении государством. — ИГАИМК,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1934, вып. 91.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Куник А. А. и Розен В. Известия ал-Бекри и других авторов о Руси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славянах, ч. I. СПб., 1878.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Летопись византийца Феофана от Диоклетиана до царей Михаила и сына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его Феофилакта. Пер. В. И. Оболенского и Ф. А. Терновского. — Чтения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МОИДР, 1884—1887.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Менандра Византийца продолжение истории Агафиевой. Византийские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историки. СПб., 1860.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Моисей Хоренский. История Армении. Пер. Н. О. Эмина. М., 1858. {82}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Повесть временных лет т. I. М.-Л., 1950.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Прокопий из Кесарии. Война с готами. Пер. С. П. Кондратьева. М.,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1950.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Сказания мусульманских писателей о славянах и русах (с половины VII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века до конца Х века по Р. X.). Пер. А. Я. Гаркави. СПб., 1871.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Феофилакт Симокатта. История. Пер. С. П. Кондратьева. М., 1957. {83}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СПИСОК СОКРАЩЕНИЙ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ВВ Византийский временник.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ЖМНП Журнал министерства народного просвещения.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ИГАИМК Известия Государственной академии истории материальной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культуры.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МИА Материалы и исследования по археологии СССР.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МОИДР Московское общество истории и древностей российских.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СА Советская археология.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СМОМПК Сборник материалов для описания местностей и племен Кавказа.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{84}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УКАЗАТЕЛЬ ИМЕН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1. Древних и современных авторов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Агафий (536—582), византийский писатель 13, 17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Аммиан Марцеллин (330—400), сирийский грек, воин и историк 14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lastRenderedPageBreak/>
        <w:t xml:space="preserve">            Артамонов М. И., советский историк 4, 17, 50, 51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ал-Балазури (ум. 892), арабский историк и поэт 15, 17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Бар-Гарбрай (1226—1286), арабский писатель 15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ал-Бируни (973—1048), арабский ученый и писатель 44, 59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Гаркави А. Я. (XIX в.), востоковед 7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Гевонд (Левонд) (VIII в.), армянский писатель 13, 36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Григорьев В. В. (XIX в.) востоковед 3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Данлоп Д. М., английский ученый 3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Егише (V в.) армянский автор 13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Захарий Ритор (VI в.), сирийский автор 17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Ибн-Мисхавейх, Ахмед Ибн-Мухаммед Ибн-Мисхавейх (ум. в 1030),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арабский автор 70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Ибн-Русте (X в.), арабский автор 58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Ибн-Фадлан (X в.), арабский автор 13, 34, 56, 58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Ибн-Хаукаль (X), арабский географ и путешественник 18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Ибн-Хордадбех (ок. 820 — ок. 912), арабский географ 13, 30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Иоанн Малала (491—578), византийский хронист 12, 17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Иоанн Эфесский (507—586), сирийский хронист 15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Исаак Акриш (XVIII в.), первый издатель краткой редакции письма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Иосифа 7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Истахри (ок. 849—934), арабский географ и путешественник 15, 28, 32,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46, 47, 55, 58 .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Коковцев П. К. 6, 7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ал-Масуди (ум. 956), арабский литератор, историк и географ 17, 18,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28, 58, 61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Менандр Византиец (Протиктор) (вторая половина VI в.), политический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деятель и писатель 13, 19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Михаил Сирийский (XII в.), патриарх в Антиохии и писатель 15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Моисей Каганкатваци (Каланкатуйский) (VII в.), армянский историк 13,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15, 18, 20, 23, 33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Моисей Хоренский (V в.), армянский историк 13, 15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Мукаддаси (вторая половина Х в.), арабский ученый и литератор 28, 70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{85}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Никифор (начало VII в.), патриарх в Константинополе в писатель 15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Прокопий Кесарийский (VI в.), византийский историк 16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Себеос (VII в.), армянский епископ и историк 13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Табари (ум. 923 г.), арабский историк и географ 19, 35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Феофан Исповедник (начало IX в.), византийский автор 15, 17, 20, 23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Феофилакт Симокатта (первая половина VII в.), византийский писатель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13, 19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Фиркович А. Я. 7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ал-Якуби (IX в.), арабский писатель 17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2. Исторических деятелей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Аарон, хазарский каган 8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Абдаррахман III, халиф в Кордове 5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Абд-ал-Рахман, арабский полководец 35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lastRenderedPageBreak/>
        <w:t xml:space="preserve">            Алп-Илитвер, князь савир 23, 34, 35, 36, 59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Арпад, князь венгров 64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Аспарух, хан болгар 8, 21, 22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Аттила, повелитель гуннов 14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Ашина, правящая династия у хазар и в Тюркском каганате 21, 22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Барджиль, шад хазарский 37, 39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Батбай, хан болгар 21, 22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Боарикс, вдова князя Болаха 17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Болах, князь савир 17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Болгаций, хазарский правитель Боспора 23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Булан, каган хазар 8, 33, 60, 61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Вардан (Вардан-Филипп), византийский император 24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Вениамин, хазарский каган 8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Владимир Святославич, русский князь 59, 70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Григорий Мамиконян, правитель Армении 36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Джеррах Ибн-Абдаллах ал-Хаками, арабский полководец 37, 38, 39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Дуло, правящая династия в Великой Болгарии 21, 22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Езекия, хазарский каган 8, 62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Завулон, хазарский каган 8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Ибузир Гляван, хазарский каган 23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Иоанн, епископ Крымской Готии 60, 61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Иосиф, хазарский каган 5, 6, 8, 9, 11, 12, 33, 39, 44, 48, 52, 53,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55, 62, 65, 66, 68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Ираклий, император Византии 20, 21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Исаак, хазарский каган 8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Исаак бен-Натан, придворный кордовского халифа 5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Исраил, епископ, крестивший савир 33, 34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Истеми (Синджибу), каган Тюркского каганата 19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Кавад I, персидский шах 17, 18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Константин (Кирилл), просветитель и миссионер 67, 68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Константин Копроним, византийский император 42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Константин Порфирородный (Багрянородный), византийский император и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писатель 13, 50, 51, 52, 53, 54, 62, 63, 64, 65, 67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Кубрат, болгарский хан 21 {86}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Лев Исавр, византийский император 42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Маврикий, византийский император 15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Манассия I, хазарский каган 8, 62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Манассия II, хазарский каган 8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Манахем, хазарский каган 8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Мерван Ибн-Мухаммед, арабский полководец 40, 41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Муктадир (Джафар-Муктадир-би-ллах), халиф багдадский 13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Мухаммед Ибн-Огбай, арабский правитель Армении 36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Нисси, хазарский каган 8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Обадия, хазарский каган, реформатор 8, 61, 62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Олег, русский князь 56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Олег Святославич, русский князь 71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lastRenderedPageBreak/>
        <w:t xml:space="preserve">            Папаций, хазарский тудун на Боспоре 23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Петрона Каматир, византийский инженер-архитектор, строитель Саркела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51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Сайд Ибн-Амр ал-Хараши, арабский полководец 38, 39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Сальман Ибн-Рабиах ал-Балхи, арабский полководец 35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Сасаниды, правящая династия в Иране 18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Святослав Игоревич, русский князь 69, 70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Тарвел, хан в Дунайской Болгарии 23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Тиверий, сын Юстиниана II (византийского императора), соправитель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23, 24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Турксанф, шад, сын Истеми, кагана 19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Феодора, византийская императрица, жена Юстиниана II 23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Феофил, византийский император 51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Хабиб Ибн-Маслама, арабский полководец 35, 36, 38, 39, 40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Ханукка, хазарский каган 8, 64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Харун-ар-Рашид, халиф багдадский 61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Хасдай Ибн-Шафрут, придворный кордовского халифа 5, 6, 7, 12, 54, 65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Хосров Ануширван (531—579), персидский шах 18, 19, 29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Юстиниан II, византийский император 23, 24, 36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Чичак (Ирина), византийская императрица, жена Константина Копронима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42 {87}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УКАЗАТЕЛЬ ГЕОГРАФИЧЕСКИХ НАЗВАНИЙ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Абесгун, остров на Каспийском море, известный в арабской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средневековой литературе 66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Азар (Хазар)-кала, древнее городище на реке Ярыксу в Дагестане 29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Азур, местность (или племя) на Северном Кавказе, упомянутая в письме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Иосифа 10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Ак-Гель, озеро близ города Махачкала в Дагестане 29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Аксай, река, правый приток Дона 48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Акташ, река в Дагестане 25, 29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Алания, страна на Северном Кавказе в эпоху средневековья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Ал-Андалус, Андалузия 5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Ал-Байда (Байда, Сарашен) *, город в Хазарии 30, 41, 49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Албания, название Азербайджана в античную и средневековую эпоху 6,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8, 17, 18, 20, 35, 36, 37, 38, 39, 40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Ал-бус-р, местность на Северном Кавказе, упомянутая в письме Иосифа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10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Ал-ма, город в Крыму, упомянутый в письме царя Иосифа 10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Алубиха, город в Крыму, возможно, Алупка, упомянутый в письме Иосифа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10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Алус, город в Крыму, возможно, Алушта, упомянутый в письме Иосифа 10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Ард-вил (Ардебиль), город в древней Албании (Азербайджане) 8, 39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Ар-ку, местность на Северном Кавказе, упомянутая в письме Иосифа 10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Армения 6, 15, 16, 18, 21, 35, 36, 37, 38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Ателькузу, земли между Днепром и Серетом, заселенные в конце IX —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lastRenderedPageBreak/>
        <w:t xml:space="preserve">            начале Х в. венграми 64, 65, 66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Афкан, местность на Северном Кавказе, упомянутая в письме Иосифа 10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Баб-ал-Абваб (ворота Чора), проход в Кавказских горах вдоль берега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Каспийского моря 9, 10, 16, 69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Багдад 11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Барсилия (Берсилия, ал-Бар-шалия), местность в Хазарии, заселенная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барсилами 15, 17, 27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Б-г-да, местность на Северном Кавказе, упомянутая в письме Иосифа 10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Белая Вежа, русский город в степях, основанный на месте взятого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Святославом хазарского города Саркела 69, 70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Беленджер, город, одна из первых столиц Хазарии 17, 26, 27, 28, 30,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34, 35, 37, 38, 40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Берда, город в Албании (Азербайджане) 66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Болгария (Болгар), см. Великая, Волжская, Дунайская {88}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Боспор, название города Керчи и окрестностей в эпоху раннего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средневековья 23, 24, 32, 53, 55, 60, 65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Б-р-т-нат, город в Крыму, упомянутый в письме Иосифа 10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Бузан, река Дон, названная так в письме Иосифа 11, 48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Бурк, город в Крыму, упомянутый в письме Иосифа 10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Ва-г-з (Юз-г), река Днепр, названная так в письме Иосифа в VII в. 9,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10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Варачан, город в Хазарии 26, 27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Варух, название Днепра в трактате Константина Порфирородного 64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Великая Болгария, государственное объединение болгар в Приазовье в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VII в. 21, 22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Венгрия 6, 9, 10, 35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Византия (Византийская империя) 4, 5, 6, 17, 19, 21, 23, 24, 34, 39,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42, 52, 55, 59, 60, 61, 62, 64, 67, 68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Волга 9, 30, 41, 43, 48, 49, 55, 66, 69, 70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Волжская Болгария, государство в междуречье Волги и Камы 13, 43, 56,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69, 70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Врут, река Прут, названная так в трактате Константина Порфирородного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64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В-р-шан, река в Хазарии, упомянутая в письме Иосифа 48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Газария (Хазария), так называли итальянские купцы Крым в эпоху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позднего средневековья 77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Г-бул, местность на Северном Кавказе, упомянутая в письме Иосифа 10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Германия 6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Готия (Крымская) 23, 60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Г-рузин, город Гурзуф, названный так в письме Иосифа 10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Грузия 17, 35, 36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Гурганское море (Гурган, река Гурген, Джурджан), Каспийское море 9,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10, 11, 19, 66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Дагестан 15, 18, 24, 25, 26, 27, 30, 39, 50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Дарьяльское ущелье 8, 17, 40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Двин, город в средневековой Армении 35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lastRenderedPageBreak/>
        <w:t xml:space="preserve">            Дербент 15, 17, 18, 19, 20, 28, 29, 35, 36, 39, 40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Дон 33, 43, 46, 48, 50, 55,66, 70, 73, 74, 75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Донец (Северский Донец) 38,43, 73, 74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Дорос, город в Крыму в эпоху средневековья 60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Дуна (Руна), река Дунай, названная так в письме Иосифа 7, 22, 23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Дунайская Болгария, государство болгар на Дунае 6, 22, 23, 59, 70,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>75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Египет 55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Зунах, местность на Северном Кавказе, упомянутая в письме Иосифа 10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Иберия 20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Иерусалим 6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Иран 4, 17, 18, 19, 20, 29, 61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Итиль, название реки Волги в произведениях восточных авторов 9, 11,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48.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Итиль, столица Хазарии с середины VIII в. 8, 28, 30, 44, 48, 49, 55,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59, 61, 66, 68, 69, 70, 71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Кабала, город в Албании (Азербайджане)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Каса, местность на Северном Кавказе, упомянутая в письме Иосифа 10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Киарус-р, местность на Северном Кавказе, упомянутая в письме Иосифа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10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Киев 70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Кизл, местность на Северном Кавказе, упомянутая в письме Иосифа 10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Китуп, местность на Северном Кавказе, упомянутая в письме Иосифа 10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Кордова 5, 6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К-р-ц (Керчь) 10, 53 {89}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Крым 7, 10, 23, 24, 43, 52, 54, 59, 60, 62, 67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Кубань 43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Куву, название реки Буг в трактате Константина Порфирородного 64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Кура 43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Кустандина, Кустантиния, Черное море, названное так Иосифом 9, 10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Кустантиния (Кустандина, Куштантиния), Константинополь, столица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Византии 5, 7, 17, 24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Кут, город в Крыму, упомянутый в письме Иосифа 10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Леведия, местность, занятая венграми и упомянутая в трактате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Константина Порфирородного 63, 64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Левобережное Цимлянское городище, развалины Саркела 4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Лкн, город на Северном Кавказе, упомянутый в письме Иосифа 30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Л-м-б-т, город в Крыму, упомянутый в письме Иосифа 10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Манк-т, город в Крыму, упомянутый в письме Иосифа 10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Маныч 48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Масмада, город на Северном Кавказе, упомянутый в письме Иосифа 30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Махачкала 28, 29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Маяцкое городище 46, 73, 75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Месопотамия 6, 35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Некрасовское городище 29, 30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Оскол 38, 73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lastRenderedPageBreak/>
        <w:t xml:space="preserve">            Паннония, местность на Среднем Дунае 14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Правобережное Цимлянское городище (Правобережный замок) 63, 75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Предкавказье (Северное и Восточное Предкавказье) 16, 19, 20, 43, 44,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61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Приазовье 7, 14, 22, 23, 24, 43, 69, 76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Прикубанье 24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Причерноморье 14, 21, 23, 24, 63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Римская империя 15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Русь (Киевская Русь) 6, 59, 66, 69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Савгар, город в Хазарии, упомянутый в письме Иосифа 30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Саксин, город XII в., возникший на развалинах Итиля 77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Сал, левый приток Дона 80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Салок, приток Сала 50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Салтовский могильник 73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Саратов 43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Сари, город в Албании (Азербайджане) 66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Саркел (Ш-р-кил), город в Хазарии 4, 10, 48, 50, 51, 52, 65, 70, 75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Сарпа, озеро, образовавшееся из старицы Волги 48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С-г-с-р-т, местность на Северном Кавказе, упомянутая в письме Иосифа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10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Семендер (С-м-н-д-р), город в Хазарии 10, 26, 28, 29, 30, 36, 37,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38, 39, 40, 49, 59, 69,71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Семикаракорское городище 48, 50, 75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Серет 64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Сирия 35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Сия-Кух, полуостров Мангышлак 69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Скифия, название южнорусских степей в трудах византийских авторов 15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Согд, страна в Средней Азии в эпоху средневековья 38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С-ради, местность на Северном Кавказе, упомянутая в письме Иосифа 10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Сувар, город в Волжской Болгарии 43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Суграй, город в Крыму, упомянутый в письме Иосифа 10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Сулак 25, 26, 27, 29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Сур, город на Северном Кавказе, упомянутый в письме Иосифа 30 {90}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Табарсаран, страна на Северном Кавказе в эпоху средневековья 17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Таматарха (Гермонасса, Тмутаракань, С-м-к-р-ц), портовый город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Хазарии (Таманское городище) 10, 52, 53, 70, 76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Тарки, развалины средневекового города, видимо, Семендера 29, 36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Тбилиси 20, 21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Т-д-лу, местность на Северном Кавказе, упомянутая в письме Иосифа 10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Терек 25, 29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Т-к-т, местность на Северном Кавказе, упомянутая в письме Иосифа 10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Трулл, река Днестр, названная так в трактате Константина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Порфирородного 64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Тюркский каганат 19, 21, 22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Угру, река Маныч, названная так в письме Иосифа 11, 48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Ухус-р, местность, упомянутая в письме Иосифа 10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lastRenderedPageBreak/>
        <w:t xml:space="preserve">            Фанагория, столица Великой Болгарии и город в Хазарском каганате 21,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23, 32, 53, 54, 65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Хазаран, часть города Итиля 69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Хазария, Хазарский каганат 3, 5, 6, 9, 10, 12, 13, 22, 23, 24, 26,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28, 30, 31, 32, 33, 34, 35. 37, 38, 39, 40, 41, 42, 43, 44, 46, 51,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53, 54, 55, 56, 57, 58, 59, 60, 61, 62, 63, 64, 65, 67, 68, 69, 70,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71, 73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Халифат (Арабский халифат) 4, 35, 37, 38, 42, 61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Хамлидж (Ханбалык), город в Хазарии 30, 49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Херсон (Херсонес) 23, 24, 32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Хин-диим (Х-г-риим, Венгрия?) 9, 10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Хорезм 10, 58, 70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Хтлг, город в Хазарии, упомянутый в письме Иосифа 30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Цигл-г, местность на Северном Кавказе, упомянутая в письме Иосифа 10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Цимла, правый приток Дона 48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Чир, река, правый приток Дона 48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Чир-Юрт, развалины древнего города, видимо, Беленджера 26, 28, 29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Шауна, местность на Северном Кавказе, упомянутая в письме Иосифа 10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Шелковское городище, крепость VIII—IX вв. на Тереке 30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Ширван, страна в Закавказье 17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Эфталитское государство, государство в Средней Азии (VI в.) 19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Ярыксу, река в Дагестане 29 {91}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УКАЗАТЕЛЬ ЭТНИЧЕСКИХ НАЗВАНИЙ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Авары 15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акациры 15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аланы 14, 18, 28, 38, 43, 44, 55, 57, 59, 67, 74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арабы 26, 27, 28, 31, 35, 36, 37, 38, 39, 40, 41, 42, 43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арису (эрзя) 9, 56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Басилы (барсилы) 15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башкиры 63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болгары (булгары, булг-р) 9,15, 22, 27, 43, 44, 52, 53, 54, 56, 57,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70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буртасы (бурт-с) 9, 56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б-ц-ра (печенеги) 10, 53, 63, 64, 65, 67, 68, 70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Венгры 63, 64, 65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византийцы 5, 17, 21, 23, 53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в-н-н-тит (вятичи) 9, 56, 70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в-н-н-т-р (болгары) 7, 15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Гузы (узы) 52, 65, 66, 67, 70, 77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гунны 3, 14, 21, 52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Евреи 6, 12, 61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Кабары 62, 65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касоги 69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кутригуры 15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Лариссии 58, 66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Немцы 6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lastRenderedPageBreak/>
        <w:t xml:space="preserve">            Персы 18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половцы 77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поляне 66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Радимичи 56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русы (руссы) 55, 66, 69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русские 6, 52, 70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Савиры (с-в-ар, сувар) 9, 15, 16, 17, 18, 23, 33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сарагуры 15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северяне (с-в-р) 9, 56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славяне (с-л-виюн) 6, 9, 52, 55, 67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Тогарма (тогар) 7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тюрки (турки) 18, 19, 20, 35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Уроги 15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утигуры (оногуры) 7, 15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Хазары 3, 4, 5, 6, 7, 8, 10, 12, 13, 15, 16, 17, 18, 19, 20, 22, 23,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24, 28, 31, 32, 33, 35, 36, 37, 38, 39, 40, 41, 42, 43, 44, 46, 47, </w:t>
      </w:r>
    </w:p>
    <w:p w:rsidR="008C59FB" w:rsidRPr="008C59FB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C59FB">
        <w:rPr>
          <w:rFonts w:ascii="Arial" w:hAnsi="Arial" w:cs="Arial"/>
          <w:sz w:val="24"/>
          <w:szCs w:val="24"/>
          <w:lang w:val="ru-RU"/>
        </w:rPr>
        <w:t xml:space="preserve">            52, 55, 56, 57, 60, 62, 64, 65, 66, 67, 69, 70, 71, 77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Ц-р-мис (черемисы) 9, 56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Эфталиты 19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Ясы 69 {92}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ОГЛАВЛЕНИЕ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Предисловие ..............………………….. 3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Глава 1. Хазары о себе ..........………….. 5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Глава 2. Рождение государства ......…... 14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Глава 3. От кочевий к городам .……....... 25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Глава 4. Арабские войны .......…………. 35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Глава 5. Новая география Хазарии .....… 43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Глава 6. Смута. Гибель каганата ......….. 61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Примечания ..........……………………. 72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Хронология ....………………………..... 78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Рекомендуемая литература ....………...... 81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Список сокращений ..…………………..... 84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Указатель имен ...………………….......... 85</w:t>
      </w:r>
    </w:p>
    <w:p w:rsidR="008C59FB" w:rsidRPr="008C59FB" w:rsidRDefault="008C59FB" w:rsidP="008C59FB">
      <w:pPr>
        <w:pStyle w:val="a4"/>
        <w:ind w:left="0"/>
        <w:rPr>
          <w:rFonts w:ascii="Arial" w:hAnsi="Arial" w:cs="Arial"/>
          <w:sz w:val="24"/>
          <w:szCs w:val="24"/>
          <w:lang w:val="ru-RU"/>
        </w:rPr>
      </w:pPr>
      <w:r w:rsidRPr="00870DF9">
        <w:rPr>
          <w:rFonts w:ascii="Arial" w:hAnsi="Arial" w:cs="Arial"/>
          <w:sz w:val="24"/>
          <w:szCs w:val="24"/>
          <w:lang w:val="ru-RU"/>
        </w:rPr>
        <w:t xml:space="preserve">            Указатель географических названий ..…. </w:t>
      </w:r>
      <w:r w:rsidRPr="008C59FB">
        <w:rPr>
          <w:rFonts w:ascii="Arial" w:hAnsi="Arial" w:cs="Arial"/>
          <w:sz w:val="24"/>
          <w:szCs w:val="24"/>
          <w:lang w:val="ru-RU"/>
        </w:rPr>
        <w:t>88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C59FB">
        <w:rPr>
          <w:rFonts w:ascii="Arial" w:hAnsi="Arial" w:cs="Arial"/>
          <w:sz w:val="24"/>
          <w:szCs w:val="24"/>
          <w:lang w:val="ru-RU"/>
        </w:rPr>
        <w:t xml:space="preserve">            </w:t>
      </w:r>
      <w:r w:rsidRPr="00870DF9">
        <w:rPr>
          <w:rFonts w:ascii="Arial" w:hAnsi="Arial" w:cs="Arial"/>
          <w:sz w:val="24"/>
          <w:szCs w:val="24"/>
        </w:rPr>
        <w:t xml:space="preserve">Указатель этнических названий ..……..... 92 {93}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      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  <w:r w:rsidRPr="00870DF9">
        <w:rPr>
          <w:rFonts w:ascii="Arial" w:hAnsi="Arial" w:cs="Arial"/>
          <w:sz w:val="24"/>
          <w:szCs w:val="24"/>
        </w:rPr>
        <w:t xml:space="preserve">       </w:t>
      </w: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</w:p>
    <w:p w:rsidR="008C59FB" w:rsidRPr="00870DF9" w:rsidRDefault="008C59FB" w:rsidP="008C59FB">
      <w:pPr>
        <w:pStyle w:val="a4"/>
        <w:ind w:left="0"/>
        <w:rPr>
          <w:rFonts w:ascii="Arial" w:hAnsi="Arial" w:cs="Arial"/>
          <w:sz w:val="24"/>
          <w:szCs w:val="24"/>
        </w:rPr>
      </w:pPr>
    </w:p>
    <w:p w:rsidR="00FE7504" w:rsidRDefault="00FE7504"/>
    <w:sectPr w:rsidR="00FE7504" w:rsidSect="00E41DC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8C59FB"/>
    <w:rsid w:val="008C59FB"/>
    <w:rsid w:val="00FE7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59F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C59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65</Pages>
  <Words>28576</Words>
  <Characters>180029</Characters>
  <Application>Microsoft Office Word</Application>
  <DocSecurity>0</DocSecurity>
  <Lines>1500</Lines>
  <Paragraphs>416</Paragraphs>
  <ScaleCrop>false</ScaleCrop>
  <Company/>
  <LinksUpToDate>false</LinksUpToDate>
  <CharactersWithSpaces>208189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</dc:creator>
  <cp:keywords/>
  <dc:description/>
  <cp:lastModifiedBy>Tatjana</cp:lastModifiedBy>
  <cp:revision>2</cp:revision>
  <dcterms:created xsi:type="dcterms:W3CDTF">2008-05-24T12:29:00Z</dcterms:created>
  <dcterms:modified xsi:type="dcterms:W3CDTF">2008-05-24T12:29:00Z</dcterms:modified>
</cp:coreProperties>
</file>